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CF" w:rsidRDefault="00E82BCF" w:rsidP="000A636A">
      <w:pPr>
        <w:pStyle w:val="a4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5612E4" w:rsidRDefault="005612E4" w:rsidP="000A636A">
      <w:pPr>
        <w:pStyle w:val="a4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5612E4" w:rsidRDefault="005612E4" w:rsidP="000A636A">
      <w:pPr>
        <w:pStyle w:val="a4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5612E4" w:rsidRDefault="005612E4" w:rsidP="000A636A">
      <w:pPr>
        <w:pStyle w:val="a4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5612E4" w:rsidRDefault="005612E4" w:rsidP="000A636A">
      <w:pPr>
        <w:pStyle w:val="a4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7F7E32F4" wp14:editId="49E81C50">
            <wp:extent cx="9522372" cy="5384981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312" t="17424" r="19718" b="7575"/>
                    <a:stretch/>
                  </pic:blipFill>
                  <pic:spPr bwMode="auto">
                    <a:xfrm>
                      <a:off x="0" y="0"/>
                      <a:ext cx="9522372" cy="5384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E80BB3" w:rsidRPr="000B7882" w:rsidRDefault="00E80BB3" w:rsidP="00E80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8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Тәрбие жұмысының бағыттары бойынша іс-шаралар жоспары</w:t>
      </w:r>
    </w:p>
    <w:p w:rsidR="00E80BB3" w:rsidRPr="000B7882" w:rsidRDefault="00E80BB3" w:rsidP="00E80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93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623"/>
        <w:gridCol w:w="2345"/>
        <w:gridCol w:w="2552"/>
        <w:gridCol w:w="2551"/>
      </w:tblGrid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E80BB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E80BB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жұмысының атауы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E80BB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Аяқтау нысаны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E80BB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E80BB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</w:tr>
      <w:tr w:rsidR="00E80BB3" w:rsidRPr="000B7882" w:rsidTr="00E80BB3">
        <w:trPr>
          <w:trHeight w:val="30"/>
        </w:trPr>
        <w:tc>
          <w:tcPr>
            <w:tcW w:w="155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E80BB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I. Тәрбиені нормативтік құқықтық қамтамасыз ету</w:t>
            </w:r>
          </w:p>
        </w:tc>
      </w:tr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Конституциясы (1995 жылғы 30 тамызда республикалық референдумда қабылданды) (10.03.2017 ж. Берілген өзгерістер мен және толықтырылуымен);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Танысу, конспектілеу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80BB3" w:rsidRPr="000B7882" w:rsidTr="002C53D0">
        <w:trPr>
          <w:trHeight w:val="635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құқығы туралы» БҰҰ Конвенциясы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Танысу, конспектілеу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2C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«Неке (ерлі-зайыптылық) және отбасы туралы» №518-ІV 2011 жылғы 26 желтоқсандағы Қазақстан Республикасының Кодексі (02.07.2018 ж. берілген өзгерістер мен және толықтырулармен);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Танысу, конспектілеу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80BB3" w:rsidRPr="00840DD3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2030 жылға дейінгі ҚР отбасылық және гендерлік саясат тұжырымдамасы </w:t>
            </w:r>
            <w:r w:rsidR="000907E4" w:rsidRPr="000B7882">
              <w:fldChar w:fldCharType="begin"/>
            </w:r>
            <w:r w:rsidR="000907E4" w:rsidRPr="000B7882">
              <w:rPr>
                <w:sz w:val="24"/>
                <w:szCs w:val="24"/>
                <w:lang w:val="kk-KZ"/>
              </w:rPr>
              <w:instrText xml:space="preserve"> HYPERLINK "https://adilet.zan.kz/kaz/search/docs/fulltext" </w:instrText>
            </w:r>
            <w:r w:rsidR="000907E4" w:rsidRPr="000B7882">
              <w:fldChar w:fldCharType="separate"/>
            </w:r>
            <w:r w:rsidRPr="000B7882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https://adilet.zan.kz/kaz/search/docs/fulltext</w:t>
            </w:r>
            <w:r w:rsidR="000907E4" w:rsidRPr="000B7882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fldChar w:fldCharType="end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BB3" w:rsidRPr="00840DD3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Республикасындағы баланың құқықтары туралы» ҚР Заңы 2002 жылғы 8 тамыздағы № 345 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"https://adilet.zan.kz/kaz/search/docs/dt"</w:instrTex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B7882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https://adilet.zan.kz/kaz/search/docs/dt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BB3" w:rsidRPr="000B7882" w:rsidTr="002C53D0">
        <w:trPr>
          <w:trHeight w:val="116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туралы» 2007 жылғы 27 шілдедегі №319-ІІІ Қазақстан Республикасының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Заңы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(04.07.2018 ж. өзгерістермен және толықтырулармен;)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2C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Танысу, конспектілеу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«Тұрмыстық зорлық-зомбылық профилактикасы туралы» ҚР 04.12.2009 ж. №214- ІV Заңы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Танысу, конспектілеу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2C5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 денсаулығы мен дамуына зардабын тигізетін ақпараттан қорғау туралы» ҚР 02.07.2018 ж. №169-VІ Заңы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Танысу, конспектілеу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80BB3" w:rsidRPr="00840DD3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Үкіметінің </w:t>
            </w:r>
            <w:r w:rsidRPr="000B788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2019 жылғы 27 желтоқсандағы </w:t>
            </w:r>
            <w:r w:rsidRPr="000B78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№988 қаулысымен </w:t>
            </w:r>
            <w:r w:rsidRPr="000B7882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бекітілген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 білім беруді және ғылымды дамытудың 2020-2025 жылдарға арналған мемлекеттік бағдарламасы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"https://adilet.zan.kz/kaz/search/docs/dt"</w:instrTex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B7882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https://adilet.zan.kz/kaz/search/docs/dt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BB3" w:rsidRPr="00840DD3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                      2019 жылғы 15 сәуірдегі №145 бұйрығымен бекітілген «Рухани жаңғыру» бағдарламасын іске асыру жағдайындағы тәрбиенің тұжырымдамалық негіздері 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"https://nao.kz/"</w:instrTex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B7882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https://nao.kz/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BB3" w:rsidRPr="00840DD3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министрінің 2018 жылғы 1 қазандағы № 525 бұйрығымен бекітілген Қазақстан Республикасында өлкетануды дамытудың тұжырымдамалық негіздері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"https://nao.kz/"</w:instrTex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B7882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https://nao.kz/</w:t>
            </w:r>
            <w:r w:rsidRPr="000B788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BB3" w:rsidRPr="000B7882" w:rsidTr="002C53D0">
        <w:trPr>
          <w:trHeight w:val="1064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министірлігінің 2020-2025 жылдарға «Құндылықтарға негізделген білім беру» жобасы 12.06.2020 ж. №248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2C5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Танысу, конспектілеу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E80BB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80BB3" w:rsidRPr="000B7882" w:rsidTr="00E80BB3">
        <w:trPr>
          <w:trHeight w:val="30"/>
        </w:trPr>
        <w:tc>
          <w:tcPr>
            <w:tcW w:w="155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left="20"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Ғылыми-әдістемелік және ақпараттық қамтамасыз ету</w:t>
            </w:r>
          </w:p>
        </w:tc>
      </w:tr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бағытындағы семинарлар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Семинарға сынып жетекшілер мен қоғамдық ұйым мүшелерін қатыстыру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0A636A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80BB3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көлемінде</w:t>
            </w:r>
          </w:p>
        </w:tc>
      </w:tr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Іс-тәжірибелерін тарату жұмыстары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бағытындағы жұмыстарын баспасөз беттерінде жариялау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0A636A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E80BB3" w:rsidRPr="000B7882" w:rsidTr="00E80BB3">
        <w:trPr>
          <w:trHeight w:val="30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бағытындағы ақпараттық жұмыстарды ұйымдастыру</w:t>
            </w:r>
          </w:p>
        </w:tc>
        <w:tc>
          <w:tcPr>
            <w:tcW w:w="2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ind w:right="20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Өткізілген іс-шараларды әлеуметтік желіде жариялау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0BB3" w:rsidRPr="000B7882" w:rsidRDefault="00E80BB3" w:rsidP="006C1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B3" w:rsidRPr="000B7882" w:rsidRDefault="000A636A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</w:tbl>
    <w:p w:rsidR="00534032" w:rsidRPr="000B7882" w:rsidRDefault="00C845CD" w:rsidP="006C1007">
      <w:pPr>
        <w:spacing w:before="225" w:after="135" w:line="390" w:lineRule="atLeast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882">
        <w:rPr>
          <w:rFonts w:ascii="Times New Roman" w:hAnsi="Times New Roman" w:cs="Times New Roman"/>
          <w:b/>
          <w:sz w:val="24"/>
          <w:szCs w:val="24"/>
          <w:lang w:val="kk-KZ"/>
        </w:rPr>
        <w:t>ІII. Іске асыру тетіктері: тәрбиенің басым бағыттары бойынша іс – шаралар</w:t>
      </w:r>
    </w:p>
    <w:p w:rsidR="00B6503B" w:rsidRPr="000B7882" w:rsidRDefault="00B6503B" w:rsidP="006C1007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882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</w:p>
    <w:tbl>
      <w:tblPr>
        <w:tblStyle w:val="a3"/>
        <w:tblW w:w="14984" w:type="dxa"/>
        <w:tblLook w:val="04A0" w:firstRow="1" w:lastRow="0" w:firstColumn="1" w:lastColumn="0" w:noHBand="0" w:noVBand="1"/>
      </w:tblPr>
      <w:tblGrid>
        <w:gridCol w:w="4150"/>
        <w:gridCol w:w="5663"/>
        <w:gridCol w:w="2769"/>
        <w:gridCol w:w="2402"/>
      </w:tblGrid>
      <w:tr w:rsidR="007D3FB6" w:rsidRPr="000B7882" w:rsidTr="00AD31A9">
        <w:trPr>
          <w:trHeight w:val="408"/>
        </w:trPr>
        <w:tc>
          <w:tcPr>
            <w:tcW w:w="4150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Негізгі</w:t>
            </w:r>
            <w:proofErr w:type="spellEnd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жұмыс</w:t>
            </w:r>
            <w:proofErr w:type="spellEnd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</w:t>
            </w:r>
            <w:proofErr w:type="gramEnd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ғыттары</w:t>
            </w:r>
            <w:proofErr w:type="spellEnd"/>
          </w:p>
        </w:tc>
        <w:tc>
          <w:tcPr>
            <w:tcW w:w="5663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2769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2402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Орындау</w:t>
            </w:r>
            <w:proofErr w:type="spellEnd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B788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мерзімдері</w:t>
            </w:r>
            <w:proofErr w:type="spellEnd"/>
          </w:p>
        </w:tc>
      </w:tr>
      <w:tr w:rsidR="007D3FB6" w:rsidRPr="000B7882" w:rsidTr="00F5536F">
        <w:trPr>
          <w:trHeight w:val="231"/>
        </w:trPr>
        <w:tc>
          <w:tcPr>
            <w:tcW w:w="4150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B78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B78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B78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2402" w:type="dxa"/>
          </w:tcPr>
          <w:p w:rsidR="00EF69CE" w:rsidRPr="000B7882" w:rsidRDefault="00EF69CE" w:rsidP="006C1007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B78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54B9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3E401E" w:rsidRPr="000B7882" w:rsidRDefault="00F14B6F" w:rsidP="003E401E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«Құндылыққа негізделген </w:t>
            </w:r>
            <w:r w:rsidR="00C0589A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мен тәрбие жұмысын жүргізуде жаңа жобалардың маңызы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E401E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Жоспарлау жұмыстарына байланысты сынып жетекшілерге  </w:t>
            </w:r>
          </w:p>
          <w:p w:rsidR="00F14B6F" w:rsidRPr="000B7882" w:rsidRDefault="003E401E" w:rsidP="007D6DB6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өткізу</w:t>
            </w:r>
          </w:p>
        </w:tc>
        <w:tc>
          <w:tcPr>
            <w:tcW w:w="2769" w:type="dxa"/>
            <w:vAlign w:val="center"/>
          </w:tcPr>
          <w:p w:rsidR="00846878" w:rsidRPr="000B7882" w:rsidRDefault="0084687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:rsidR="00644B37" w:rsidRPr="000B7882" w:rsidRDefault="00A8656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846878" w:rsidRPr="000B7882" w:rsidRDefault="0084687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A86568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6A7E1B" w:rsidRPr="000B7882" w:rsidRDefault="006A7E1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  <w:p w:rsidR="00644B37" w:rsidRPr="000B7882" w:rsidRDefault="006A7E1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F53EFB" w:rsidP="006C1007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 5 – 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</w:t>
            </w:r>
            <w:r w:rsidR="0000337E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нып оқушылары арасында 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</w:t>
            </w:r>
            <w:r w:rsidR="0000337E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ұйымы 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қауымдастығын құру</w:t>
            </w:r>
          </w:p>
        </w:tc>
        <w:tc>
          <w:tcPr>
            <w:tcW w:w="2769" w:type="dxa"/>
            <w:vAlign w:val="center"/>
          </w:tcPr>
          <w:p w:rsidR="00644B37" w:rsidRPr="000B7882" w:rsidRDefault="00903A8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44B37" w:rsidRPr="000B7882" w:rsidRDefault="00F53EF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 жетекшілері</w:t>
            </w:r>
          </w:p>
        </w:tc>
        <w:tc>
          <w:tcPr>
            <w:tcW w:w="2402" w:type="dxa"/>
            <w:vAlign w:val="center"/>
          </w:tcPr>
          <w:p w:rsidR="006A7E1B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«</w:t>
            </w:r>
            <w:r w:rsidR="00A86568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тұлпар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дебат клубы</w:t>
            </w:r>
            <w:r w:rsidR="00F53EF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 іс-шаралар жоспарын бекіту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 жылы барысында жұмысын жандандыру</w:t>
            </w:r>
          </w:p>
        </w:tc>
        <w:tc>
          <w:tcPr>
            <w:tcW w:w="2769" w:type="dxa"/>
            <w:vAlign w:val="center"/>
          </w:tcPr>
          <w:p w:rsidR="00F53EFB" w:rsidRPr="000B7882" w:rsidRDefault="00A8656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0907E4" w:rsidRPr="000B7882" w:rsidRDefault="00A8656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Сақтағанова Г.Т.</w:t>
            </w:r>
          </w:p>
        </w:tc>
        <w:tc>
          <w:tcPr>
            <w:tcW w:w="2402" w:type="dxa"/>
            <w:vAlign w:val="center"/>
          </w:tcPr>
          <w:p w:rsidR="00846878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басқару, Мектеп Президентімен бірлескен жұмыстардың іс-шаралар жоспарын бекіту. Мектеп Парламенті жұмысын жандандыру</w:t>
            </w:r>
          </w:p>
        </w:tc>
        <w:tc>
          <w:tcPr>
            <w:tcW w:w="2769" w:type="dxa"/>
            <w:vAlign w:val="center"/>
          </w:tcPr>
          <w:p w:rsidR="00644B37" w:rsidRPr="000B7882" w:rsidRDefault="00565A0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A86568" w:rsidRPr="000B7882" w:rsidRDefault="00A8656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B6503B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 қыркүйек – Білім күніне» арналған </w:t>
            </w:r>
            <w:r w:rsidR="006F724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Тәуелсіздігінің 30 жылдық мерекесіне орай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салтанатты жиын өткізу</w:t>
            </w:r>
          </w:p>
          <w:p w:rsidR="00644B37" w:rsidRPr="000B7882" w:rsidRDefault="00A8656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 сыныптарда білім күніне орай тәрбие сағаттарын өткізу</w:t>
            </w:r>
            <w:r w:rsidR="00F14B6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                     «Тәуелсіздік жетістіктері»</w:t>
            </w:r>
          </w:p>
        </w:tc>
        <w:tc>
          <w:tcPr>
            <w:tcW w:w="2769" w:type="dxa"/>
            <w:vAlign w:val="center"/>
          </w:tcPr>
          <w:p w:rsidR="00A86568" w:rsidRPr="000B7882" w:rsidRDefault="00A86568" w:rsidP="00A86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44B37" w:rsidRPr="000B7882" w:rsidRDefault="00A8656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жетекшілері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644B37" w:rsidRPr="000B7882" w:rsidRDefault="006A7E1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«Қауіпсіз мектеп!» атты айлық аясында түсіндірме жұмыстарын жүргізу</w:t>
            </w:r>
          </w:p>
        </w:tc>
        <w:tc>
          <w:tcPr>
            <w:tcW w:w="2769" w:type="dxa"/>
            <w:vAlign w:val="center"/>
          </w:tcPr>
          <w:p w:rsidR="00A86568" w:rsidRPr="000B7882" w:rsidRDefault="00A86568" w:rsidP="00A865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6A7E1B" w:rsidRPr="000B7882" w:rsidRDefault="0084687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6A7E1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ыркүйек  </w:t>
            </w:r>
          </w:p>
          <w:p w:rsidR="00644B37" w:rsidRPr="000B7882" w:rsidRDefault="006A7E1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қауіпсіздігі» бойынша айлық</w:t>
            </w:r>
            <w:r w:rsidR="00450D0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(жеке жоспар бойынша)</w:t>
            </w:r>
          </w:p>
        </w:tc>
        <w:tc>
          <w:tcPr>
            <w:tcW w:w="2769" w:type="dxa"/>
            <w:vAlign w:val="center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жеттекшілері</w:t>
            </w:r>
          </w:p>
          <w:p w:rsidR="00644B37" w:rsidRPr="000B7882" w:rsidRDefault="00AC562E" w:rsidP="00AC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</w:tc>
        <w:tc>
          <w:tcPr>
            <w:tcW w:w="2402" w:type="dxa"/>
            <w:vAlign w:val="center"/>
          </w:tcPr>
          <w:p w:rsidR="006A7E1B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6A7E1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44B37" w:rsidRPr="000B7882" w:rsidRDefault="006A7E1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«Жас Ұлан» </w:t>
            </w:r>
            <w:r w:rsidR="00321EDE"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бірыңғай балалар мен жасөспірімдер ұйымының жұмысы</w:t>
            </w:r>
          </w:p>
        </w:tc>
        <w:tc>
          <w:tcPr>
            <w:tcW w:w="2769" w:type="dxa"/>
            <w:vAlign w:val="center"/>
          </w:tcPr>
          <w:p w:rsidR="00565A08" w:rsidRPr="000B7882" w:rsidRDefault="00565A08" w:rsidP="0056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846878" w:rsidRPr="000B7882" w:rsidRDefault="00644B37" w:rsidP="006C1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  <w:r w:rsidR="00846878"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644B37" w:rsidRPr="000B7882" w:rsidRDefault="00846878" w:rsidP="006C1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AC56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назардағы» (мектепішілік есеп, «Қолайсыз отбасындағы, Тәуекел топ») есебіне алынған оқушыларды бақылау, тұрмыстық жағдайын зерттеу, әлеуметтік көмек көрсету жұмыстарын ұйымдастыру</w:t>
            </w:r>
          </w:p>
        </w:tc>
        <w:tc>
          <w:tcPr>
            <w:tcW w:w="2769" w:type="dxa"/>
            <w:vAlign w:val="center"/>
          </w:tcPr>
          <w:p w:rsidR="00AC562E" w:rsidRPr="000B7882" w:rsidRDefault="00AC562E" w:rsidP="00AC5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44B37" w:rsidRPr="000B7882" w:rsidRDefault="00AC562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инспекторы</w:t>
            </w:r>
          </w:p>
        </w:tc>
        <w:tc>
          <w:tcPr>
            <w:tcW w:w="2402" w:type="dxa"/>
            <w:vAlign w:val="center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9874EA" w:rsidP="007D6DB6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73CB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жүру ережесі қажет</w:t>
            </w:r>
            <w:r w:rsidR="007D6DB6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пе?» атты 1-4</w:t>
            </w:r>
            <w:r w:rsidR="00210CC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арасында </w:t>
            </w:r>
            <w:r w:rsidR="007D6DB6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конкурсы</w:t>
            </w:r>
          </w:p>
        </w:tc>
        <w:tc>
          <w:tcPr>
            <w:tcW w:w="2769" w:type="dxa"/>
            <w:vAlign w:val="center"/>
          </w:tcPr>
          <w:p w:rsidR="00C9322D" w:rsidRPr="000B7882" w:rsidRDefault="00C9322D" w:rsidP="00C93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DB0F3E" w:rsidRPr="000B7882" w:rsidRDefault="00C9322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А.А.</w:t>
            </w:r>
          </w:p>
          <w:p w:rsidR="00D73CB9" w:rsidRPr="000B7882" w:rsidRDefault="00B85870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73CB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EA2CEE" w:rsidRPr="000B7882" w:rsidTr="00F5536F">
        <w:tc>
          <w:tcPr>
            <w:tcW w:w="4150" w:type="dxa"/>
          </w:tcPr>
          <w:p w:rsidR="00EA2CEE" w:rsidRPr="000B7882" w:rsidRDefault="00EA2CEE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  <w:vAlign w:val="center"/>
          </w:tcPr>
          <w:p w:rsidR="00EA2CEE" w:rsidRPr="000B7882" w:rsidRDefault="00EA2CEE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«Болашаққа</w:t>
            </w:r>
            <w:r w:rsidR="00B85870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бағдар:Р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ухани</w:t>
            </w:r>
            <w:r w:rsidR="00B85870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жаңғыру»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5870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 аясындағы іс-шаралар</w:t>
            </w:r>
          </w:p>
        </w:tc>
        <w:tc>
          <w:tcPr>
            <w:tcW w:w="2769" w:type="dxa"/>
            <w:vAlign w:val="center"/>
          </w:tcPr>
          <w:p w:rsidR="00C9322D" w:rsidRPr="000B7882" w:rsidRDefault="00C9322D" w:rsidP="00C93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B85870" w:rsidRPr="000B7882" w:rsidRDefault="00B85870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EA2CEE" w:rsidRPr="000B7882" w:rsidRDefault="00B85870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9874EA" w:rsidRPr="000B7882" w:rsidTr="00F5536F">
        <w:tc>
          <w:tcPr>
            <w:tcW w:w="4150" w:type="dxa"/>
          </w:tcPr>
          <w:p w:rsidR="009874EA" w:rsidRPr="000B7882" w:rsidRDefault="009874EA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9874EA" w:rsidRPr="000B7882" w:rsidRDefault="009874EA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ядролық полигоны жабылуына-30жыл» іс-шаралар</w:t>
            </w:r>
          </w:p>
        </w:tc>
        <w:tc>
          <w:tcPr>
            <w:tcW w:w="2769" w:type="dxa"/>
            <w:vAlign w:val="center"/>
          </w:tcPr>
          <w:p w:rsidR="009874EA" w:rsidRPr="000B7882" w:rsidRDefault="009874EA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1-11сынып жетекшілері</w:t>
            </w:r>
          </w:p>
        </w:tc>
        <w:tc>
          <w:tcPr>
            <w:tcW w:w="2402" w:type="dxa"/>
            <w:vAlign w:val="center"/>
          </w:tcPr>
          <w:p w:rsidR="009874EA" w:rsidRPr="000B7882" w:rsidRDefault="009874EA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7D6DB6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«Жемқорлыққа жол жоқ!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8-11 сынып оқушылары арасында пікірталас өткізу</w:t>
            </w:r>
          </w:p>
        </w:tc>
        <w:tc>
          <w:tcPr>
            <w:tcW w:w="2769" w:type="dxa"/>
            <w:vAlign w:val="center"/>
          </w:tcPr>
          <w:p w:rsidR="00644B37" w:rsidRPr="000B7882" w:rsidRDefault="000907E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жетекшілері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7D6DB6" w:rsidP="007D6DB6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бұзушылықпен нашақорлықтың алдын алу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тақырыбында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73CB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оқушыларының арасында 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алу</w:t>
            </w:r>
          </w:p>
        </w:tc>
        <w:tc>
          <w:tcPr>
            <w:tcW w:w="2769" w:type="dxa"/>
            <w:vAlign w:val="center"/>
          </w:tcPr>
          <w:p w:rsidR="00644B37" w:rsidRPr="000B7882" w:rsidRDefault="00D73CB9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7D6DB6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7D6DB6" w:rsidRPr="000B7882" w:rsidRDefault="007D6DB6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ухани-танымдық тәрбие</w:t>
            </w:r>
          </w:p>
        </w:tc>
        <w:tc>
          <w:tcPr>
            <w:tcW w:w="5663" w:type="dxa"/>
            <w:vAlign w:val="center"/>
          </w:tcPr>
          <w:p w:rsidR="00644B37" w:rsidRPr="006B3AD8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 мен сынып </w:t>
            </w:r>
            <w:r w:rsidR="00F725C7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жетекшілерге «Көп </w:t>
            </w:r>
            <w:r w:rsidR="00F725C7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көргеннен емес, көп оқығаннан сұра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 мектеп оқушылары оқуға міндетті 30 кітап жобасының мақсаты мен міндеттерін түсіндіру</w:t>
            </w:r>
          </w:p>
        </w:tc>
        <w:tc>
          <w:tcPr>
            <w:tcW w:w="2769" w:type="dxa"/>
            <w:vAlign w:val="center"/>
          </w:tcPr>
          <w:p w:rsidR="00644B37" w:rsidRPr="006B3AD8" w:rsidRDefault="00F725C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Сейтқасым Л.Б.</w:t>
            </w:r>
          </w:p>
          <w:p w:rsidR="00F725C7" w:rsidRPr="006B3AD8" w:rsidRDefault="00F725C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Дайрабаева А.С.</w:t>
            </w:r>
          </w:p>
        </w:tc>
        <w:tc>
          <w:tcPr>
            <w:tcW w:w="2402" w:type="dxa"/>
            <w:vAlign w:val="center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ухани-танымдық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өмірге құштарлығын арттыру бағытын</w:t>
            </w:r>
            <w:r w:rsidR="00F725C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 «Өмір, мен сені сүйемін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</w:t>
            </w:r>
            <w:r w:rsidR="00D66C8A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аналар және әкелер одағы мүшелерінің қатысуымен 8-11 сынып оқушылары арасында дөңгелек үстел өткізу</w:t>
            </w:r>
          </w:p>
        </w:tc>
        <w:tc>
          <w:tcPr>
            <w:tcW w:w="2769" w:type="dxa"/>
          </w:tcPr>
          <w:p w:rsidR="00E53502" w:rsidRPr="000B7882" w:rsidRDefault="00F725C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E53502" w:rsidRPr="000B7882" w:rsidRDefault="00804F8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психологы</w:t>
            </w:r>
          </w:p>
          <w:p w:rsidR="00644B37" w:rsidRPr="000B7882" w:rsidRDefault="00E5350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ухани-танымдық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0D74BF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2BE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 арасында «Өмір-қызықтарға толы сәт» атты ертеңгілік өткізу</w:t>
            </w:r>
          </w:p>
        </w:tc>
        <w:tc>
          <w:tcPr>
            <w:tcW w:w="2769" w:type="dxa"/>
          </w:tcPr>
          <w:p w:rsidR="00644B37" w:rsidRPr="000B7882" w:rsidRDefault="002202E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</w:t>
            </w:r>
            <w:r w:rsidR="000D74B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0D74BF" w:rsidRPr="000B7882" w:rsidRDefault="000D74B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644B37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ухани-танымдық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 арасында «Өмір адамның басты қазынасы»  атты пікіралысу өткізу</w:t>
            </w:r>
          </w:p>
        </w:tc>
        <w:tc>
          <w:tcPr>
            <w:tcW w:w="2769" w:type="dxa"/>
            <w:vAlign w:val="center"/>
          </w:tcPr>
          <w:p w:rsidR="00644B37" w:rsidRPr="000B7882" w:rsidRDefault="002202E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жетекшілері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807C0E" w:rsidRPr="000B7882" w:rsidTr="00F5536F">
        <w:tc>
          <w:tcPr>
            <w:tcW w:w="4150" w:type="dxa"/>
            <w:vAlign w:val="center"/>
          </w:tcPr>
          <w:p w:rsidR="003912C8" w:rsidRPr="000B7882" w:rsidRDefault="003912C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  <w:vAlign w:val="center"/>
          </w:tcPr>
          <w:p w:rsidR="003912C8" w:rsidRPr="000B7882" w:rsidRDefault="003912C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«Ы.Алтынсариннің туғанына-180жыл», «Қазақ халық поэзиясының әйгілі тұлғасы,өлең сөздің дүлділі,жырау,жыршы Ж.Жабаевтың туғанына-175жыл», «Қазақтың әйгілі күйші компазиторы,Қазақстанның халық әртісі Д.Нұрпейісованың туғанына-160жыл» іс-шаралар</w:t>
            </w:r>
          </w:p>
        </w:tc>
        <w:tc>
          <w:tcPr>
            <w:tcW w:w="2769" w:type="dxa"/>
            <w:vAlign w:val="center"/>
          </w:tcPr>
          <w:p w:rsidR="003912C8" w:rsidRPr="000B7882" w:rsidRDefault="003912C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1-11сынып</w:t>
            </w:r>
          </w:p>
          <w:p w:rsidR="003912C8" w:rsidRPr="000B7882" w:rsidRDefault="003912C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  <w:tc>
          <w:tcPr>
            <w:tcW w:w="2402" w:type="dxa"/>
            <w:vAlign w:val="center"/>
          </w:tcPr>
          <w:p w:rsidR="003912C8" w:rsidRPr="000B7882" w:rsidRDefault="003912C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365B22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лттық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3D79CE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«Тілім- тірлігімнің бастауы!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тілдер мереке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сіне байланысты онлайн іс- шаралар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</w:p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9" w:type="dxa"/>
            <w:vAlign w:val="center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 бірлестігі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365B22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лттық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қолөнер – ұрпаққа аманат» көрме ұйымдастыру</w:t>
            </w:r>
          </w:p>
        </w:tc>
        <w:tc>
          <w:tcPr>
            <w:tcW w:w="2769" w:type="dxa"/>
            <w:vAlign w:val="center"/>
          </w:tcPr>
          <w:p w:rsidR="00644B37" w:rsidRPr="000B7882" w:rsidRDefault="003D79C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 С.И.</w:t>
            </w:r>
          </w:p>
          <w:p w:rsidR="003D79CE" w:rsidRPr="000B7882" w:rsidRDefault="003D79C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Молдашева А.Ш.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365B22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3D79CE" w:rsidP="003D79CE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тбасым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мақтанамын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13 қыркүйек – Қазақстандағы Отбасы күні мерекесін ұйымдастыру</w:t>
            </w:r>
          </w:p>
        </w:tc>
        <w:tc>
          <w:tcPr>
            <w:tcW w:w="2769" w:type="dxa"/>
            <w:vAlign w:val="center"/>
          </w:tcPr>
          <w:p w:rsidR="00644B37" w:rsidRPr="000B7882" w:rsidRDefault="002202E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44B37" w:rsidRPr="000B7882" w:rsidRDefault="00565A0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жетекшілері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365B22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6F724C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«Тәрбиенің тамаша мектебі </w:t>
            </w:r>
            <w:r w:rsidR="001A4B83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Отбасы» атты </w:t>
            </w:r>
            <w:r w:rsidR="00FD161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тәрбие сағатын өткізу</w:t>
            </w:r>
          </w:p>
        </w:tc>
        <w:tc>
          <w:tcPr>
            <w:tcW w:w="2769" w:type="dxa"/>
            <w:vAlign w:val="center"/>
          </w:tcPr>
          <w:p w:rsidR="00644B37" w:rsidRPr="000B7882" w:rsidRDefault="00FD161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365B22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платформасы арқылы мектепішілік</w:t>
            </w:r>
          </w:p>
          <w:p w:rsidR="00644B37" w:rsidRPr="000B7882" w:rsidRDefault="00644B37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жиналысы</w:t>
            </w:r>
          </w:p>
          <w:p w:rsidR="00644B37" w:rsidRPr="000B7882" w:rsidRDefault="00644B37" w:rsidP="006754A4">
            <w:pPr>
              <w:pStyle w:val="a4"/>
              <w:numPr>
                <w:ilvl w:val="0"/>
                <w:numId w:val="8"/>
              </w:numPr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оқу жылының қорытындысы мен жаңа оқу жылының міндет-тері.ҰБТ –ға дайындық</w:t>
            </w:r>
          </w:p>
          <w:p w:rsidR="00644B37" w:rsidRPr="000B7882" w:rsidRDefault="00644B37" w:rsidP="006754A4">
            <w:pPr>
              <w:pStyle w:val="a4"/>
              <w:numPr>
                <w:ilvl w:val="0"/>
                <w:numId w:val="8"/>
              </w:numPr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арасындағы қылмыс пен құқық бұзушылық және сыбайлас жемқ.алдын алу Жол көлік оқиғаларының алдын алу түсіндірме жұмыстары</w:t>
            </w:r>
          </w:p>
          <w:p w:rsidR="00644B37" w:rsidRPr="000B7882" w:rsidRDefault="00644B37" w:rsidP="006754A4">
            <w:pPr>
              <w:pStyle w:val="a4"/>
              <w:numPr>
                <w:ilvl w:val="0"/>
                <w:numId w:val="7"/>
              </w:numPr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3.Суицидті болдырмау</w:t>
            </w:r>
          </w:p>
          <w:p w:rsidR="00644B37" w:rsidRPr="000B7882" w:rsidRDefault="00644B37" w:rsidP="006754A4">
            <w:pPr>
              <w:pStyle w:val="a4"/>
              <w:numPr>
                <w:ilvl w:val="0"/>
                <w:numId w:val="7"/>
              </w:numPr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4.Балаларды қосымша біліммен қамту</w:t>
            </w:r>
          </w:p>
          <w:p w:rsidR="000A3D78" w:rsidRPr="000B7882" w:rsidRDefault="00644B37" w:rsidP="006754A4">
            <w:pPr>
              <w:pStyle w:val="a4"/>
              <w:numPr>
                <w:ilvl w:val="0"/>
                <w:numId w:val="7"/>
              </w:numPr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Ата-ана комитетінің құрамын сайлау.  </w:t>
            </w:r>
          </w:p>
          <w:p w:rsidR="00644B37" w:rsidRPr="000B7882" w:rsidRDefault="00644B37" w:rsidP="006754A4">
            <w:pPr>
              <w:pStyle w:val="a4"/>
              <w:numPr>
                <w:ilvl w:val="0"/>
                <w:numId w:val="7"/>
              </w:numPr>
              <w:ind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 </w:t>
            </w:r>
            <w:r w:rsidR="001A4B83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29.09.2020</w:t>
            </w:r>
          </w:p>
          <w:p w:rsidR="00644B37" w:rsidRPr="006754A4" w:rsidRDefault="00644B37" w:rsidP="006754A4">
            <w:pPr>
              <w:pStyle w:val="a5"/>
              <w:numPr>
                <w:ilvl w:val="0"/>
                <w:numId w:val="7"/>
              </w:numPr>
              <w:ind w:right="79"/>
              <w:rPr>
                <w:sz w:val="24"/>
                <w:szCs w:val="24"/>
                <w:lang w:val="kk-KZ"/>
              </w:rPr>
            </w:pPr>
            <w:r w:rsidRPr="006754A4">
              <w:rPr>
                <w:sz w:val="24"/>
                <w:szCs w:val="24"/>
                <w:lang w:val="kk-KZ"/>
              </w:rPr>
              <w:t>3.Мектепішілік есепте тұратын оқушылардың ата-аналарымен пікірлесу</w:t>
            </w:r>
          </w:p>
        </w:tc>
        <w:tc>
          <w:tcPr>
            <w:tcW w:w="2769" w:type="dxa"/>
            <w:vAlign w:val="center"/>
          </w:tcPr>
          <w:p w:rsidR="00644B37" w:rsidRPr="000B7882" w:rsidRDefault="006754A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Ахметов Ғ.М.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365B22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Отбасылық тәрбие</w:t>
            </w:r>
          </w:p>
        </w:tc>
        <w:tc>
          <w:tcPr>
            <w:tcW w:w="5663" w:type="dxa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Зорлық – зомбылықтың алдын – алу, балаларды ерте жыныстық қарым – қатынаста сақтандыру мақсатында мектепішілік ата –аналар жиналысында арнайы сала мамандарымен кездесу өткізу</w:t>
            </w:r>
          </w:p>
        </w:tc>
        <w:tc>
          <w:tcPr>
            <w:tcW w:w="2769" w:type="dxa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2" w:type="dxa"/>
            <w:vAlign w:val="center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365B22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35123E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3-7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«Туған жер </w:t>
            </w:r>
            <w:r w:rsidR="001A4B83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тұғырым», «Рухани жаңғыру деген </w:t>
            </w:r>
            <w:r w:rsidR="008274DA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не?» шығарма жазу, сурет 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байқаулар</w:t>
            </w:r>
            <w:r w:rsidR="008274DA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 </w:t>
            </w:r>
          </w:p>
        </w:tc>
        <w:tc>
          <w:tcPr>
            <w:tcW w:w="2769" w:type="dxa"/>
            <w:vAlign w:val="center"/>
          </w:tcPr>
          <w:p w:rsidR="00F569B9" w:rsidRPr="000B7882" w:rsidRDefault="003D79C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жетекшілері, тәлімгер </w:t>
            </w:r>
          </w:p>
        </w:tc>
        <w:tc>
          <w:tcPr>
            <w:tcW w:w="2402" w:type="dxa"/>
            <w:vAlign w:val="center"/>
          </w:tcPr>
          <w:p w:rsidR="006A7E1B" w:rsidRPr="000B7882" w:rsidRDefault="00644B37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6A7E1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365B22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«Экологияны анықтау, экологиял</w:t>
            </w:r>
            <w:r w:rsidR="009D5FB0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факторлар» 8-11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 арасында пікірталас</w:t>
            </w:r>
          </w:p>
        </w:tc>
        <w:tc>
          <w:tcPr>
            <w:tcW w:w="2769" w:type="dxa"/>
            <w:vAlign w:val="center"/>
          </w:tcPr>
          <w:p w:rsidR="002202E8" w:rsidRPr="000B7882" w:rsidRDefault="002202E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8-11сынып жетекшілері</w:t>
            </w:r>
          </w:p>
          <w:p w:rsidR="009D5FB0" w:rsidRPr="000B7882" w:rsidRDefault="009D5FB0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365B22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</w:t>
            </w:r>
            <w:r w:rsidR="009D5FB0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арасында «Абай дара, Абай дара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-қазақта» атты ақын шығармашылығынан челлендж ұйымдастыру</w:t>
            </w:r>
          </w:p>
        </w:tc>
        <w:tc>
          <w:tcPr>
            <w:tcW w:w="2769" w:type="dxa"/>
            <w:vAlign w:val="center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365B22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тәрбиесі, салауатты өмір салтын қалыптастыру</w:t>
            </w:r>
          </w:p>
        </w:tc>
        <w:tc>
          <w:tcPr>
            <w:tcW w:w="5663" w:type="dxa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өмірге құштарлығын арттыру бағытында  «Маған өмір керек, мен өмірге керепін!»</w:t>
            </w:r>
            <w:r w:rsidR="00151A13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аналар және әкелер одағы мүшелерінің қатысуымен 8-11 сынып оқушылары арасында дөңгелек үстел өткізу</w:t>
            </w:r>
          </w:p>
        </w:tc>
        <w:tc>
          <w:tcPr>
            <w:tcW w:w="2769" w:type="dxa"/>
          </w:tcPr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психологтары</w:t>
            </w:r>
          </w:p>
        </w:tc>
        <w:tc>
          <w:tcPr>
            <w:tcW w:w="2402" w:type="dxa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365B22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тәрбиесі, салауатты өмір салтын қалыптастыру</w:t>
            </w:r>
          </w:p>
        </w:tc>
        <w:tc>
          <w:tcPr>
            <w:tcW w:w="5663" w:type="dxa"/>
          </w:tcPr>
          <w:p w:rsidR="00644B37" w:rsidRPr="000B7882" w:rsidRDefault="00F5536F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  <w:r w:rsidR="00E60DD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 арасында «Өмір-қызықтарға толы сәт» атты ертеңгілік өткізу</w:t>
            </w:r>
          </w:p>
        </w:tc>
        <w:tc>
          <w:tcPr>
            <w:tcW w:w="2769" w:type="dxa"/>
          </w:tcPr>
          <w:p w:rsidR="00E60DDF" w:rsidRPr="000B7882" w:rsidRDefault="002202E8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1-4 сынып жетекшілері</w:t>
            </w:r>
          </w:p>
        </w:tc>
        <w:tc>
          <w:tcPr>
            <w:tcW w:w="2402" w:type="dxa"/>
          </w:tcPr>
          <w:p w:rsidR="006A7E1B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6A7E1B" w:rsidP="006A7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365B22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тәрбиесі, салауатты өмір салтын қалыптастыру</w:t>
            </w:r>
          </w:p>
        </w:tc>
        <w:tc>
          <w:tcPr>
            <w:tcW w:w="5663" w:type="dxa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 арасында «Өмір адамның басты қазынасы»  атты пікіралысу өткізу</w:t>
            </w:r>
          </w:p>
        </w:tc>
        <w:tc>
          <w:tcPr>
            <w:tcW w:w="2769" w:type="dxa"/>
          </w:tcPr>
          <w:p w:rsidR="00E60DDF" w:rsidRPr="000B7882" w:rsidRDefault="002202E8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5-7 сынып жетекшілері</w:t>
            </w:r>
          </w:p>
        </w:tc>
        <w:tc>
          <w:tcPr>
            <w:tcW w:w="2402" w:type="dxa"/>
          </w:tcPr>
          <w:p w:rsidR="001B78AB" w:rsidRPr="000B7882" w:rsidRDefault="001B78AB" w:rsidP="001B78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644B37" w:rsidRPr="000B7882" w:rsidRDefault="001B78AB" w:rsidP="001B78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1B78AB" w:rsidRPr="000B7882" w:rsidTr="00F5536F">
        <w:tc>
          <w:tcPr>
            <w:tcW w:w="4150" w:type="dxa"/>
          </w:tcPr>
          <w:p w:rsidR="001B78AB" w:rsidRPr="000B7882" w:rsidRDefault="001B78AB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1B78AB" w:rsidRPr="000B7882" w:rsidRDefault="001B78AB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  <w:r w:rsidR="00C97E31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69" w:type="dxa"/>
          </w:tcPr>
          <w:p w:rsidR="001B78AB" w:rsidRPr="000B7882" w:rsidRDefault="001B78AB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1B78AB" w:rsidRPr="000B7882" w:rsidRDefault="001B78AB" w:rsidP="001B78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246459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«Қылмыс пен құқық бұзушылық құрамы ұғымы мен мәні» атт</w:t>
            </w:r>
            <w:r w:rsidR="00E60DD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IIБ-ң қызметкерлерінің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60DD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инспекторының қатысуымен  8-11 сынып оқушылары арасында дөңгелек үстел өткізу.</w:t>
            </w:r>
          </w:p>
        </w:tc>
        <w:tc>
          <w:tcPr>
            <w:tcW w:w="2769" w:type="dxa"/>
            <w:vAlign w:val="center"/>
          </w:tcPr>
          <w:p w:rsidR="008D0433" w:rsidRPr="000B7882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44B37" w:rsidRPr="000B7882" w:rsidRDefault="008D0433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60DD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  <w:r w:rsidR="00F5536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4226A2" w:rsidRPr="000B7882" w:rsidRDefault="004226A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  <w:p w:rsidR="00C97E31" w:rsidRPr="000B7882" w:rsidRDefault="004226A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көлемінде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246459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2202E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1-7 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оқушыларына арналған «Жол белгілері және оның мақса</w:t>
            </w:r>
            <w:r w:rsidR="007B5AF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ттары» тақырыбында  сынып сағаттарын өткізу</w:t>
            </w:r>
          </w:p>
        </w:tc>
        <w:tc>
          <w:tcPr>
            <w:tcW w:w="2769" w:type="dxa"/>
            <w:vAlign w:val="center"/>
          </w:tcPr>
          <w:p w:rsidR="00644B37" w:rsidRPr="000B7882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44B37" w:rsidRPr="000B7882" w:rsidRDefault="0059058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44B3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44B37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BF70E4" w:rsidRPr="000B7882" w:rsidTr="00F5536F">
        <w:tc>
          <w:tcPr>
            <w:tcW w:w="4150" w:type="dxa"/>
            <w:vAlign w:val="center"/>
          </w:tcPr>
          <w:p w:rsidR="00BF70E4" w:rsidRPr="000B7882" w:rsidRDefault="00BF70E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жетекшілер онкүндігі</w:t>
            </w:r>
          </w:p>
        </w:tc>
        <w:tc>
          <w:tcPr>
            <w:tcW w:w="5663" w:type="dxa"/>
            <w:vAlign w:val="center"/>
          </w:tcPr>
          <w:p w:rsidR="00BF70E4" w:rsidRPr="000B7882" w:rsidRDefault="00BF70E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 тәуелсіздігіне </w:t>
            </w:r>
            <w:r w:rsidR="0090674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жыл»</w:t>
            </w:r>
          </w:p>
        </w:tc>
        <w:tc>
          <w:tcPr>
            <w:tcW w:w="2769" w:type="dxa"/>
            <w:vAlign w:val="center"/>
          </w:tcPr>
          <w:p w:rsidR="00BF70E4" w:rsidRPr="000B7882" w:rsidRDefault="00BF70E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90674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674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BF70E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44B37" w:rsidRPr="000B7882" w:rsidRDefault="00FD7D4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246459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аңа қазақстандық патриотизм мен азаматтықты тәрбиелеу, </w:t>
            </w:r>
            <w:r w:rsidR="00246459"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құқықтық тәрбие</w:t>
            </w:r>
          </w:p>
        </w:tc>
        <w:tc>
          <w:tcPr>
            <w:tcW w:w="5663" w:type="dxa"/>
            <w:vAlign w:val="center"/>
          </w:tcPr>
          <w:p w:rsidR="00644B37" w:rsidRPr="000B7882" w:rsidRDefault="00644B3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«Ұрлық</w:t>
            </w:r>
            <w:r w:rsidR="00AF23B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түбі қорлық</w:t>
            </w:r>
            <w:r w:rsidR="002202E8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  атты 4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 сынып оқушылары арасында</w:t>
            </w:r>
            <w:r w:rsidR="00AF23B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IIБ-ң қызметкерлерінің қатысуымен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пікіралысу өткізу</w:t>
            </w:r>
          </w:p>
        </w:tc>
        <w:tc>
          <w:tcPr>
            <w:tcW w:w="2769" w:type="dxa"/>
            <w:vAlign w:val="center"/>
          </w:tcPr>
          <w:p w:rsidR="0095200A" w:rsidRPr="000B7882" w:rsidRDefault="0095200A" w:rsidP="00952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ДТІЖО</w:t>
            </w:r>
          </w:p>
          <w:p w:rsidR="00644B37" w:rsidRPr="000B7882" w:rsidRDefault="0095200A" w:rsidP="006C1007">
            <w:pPr>
              <w:tabs>
                <w:tab w:val="left" w:pos="579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6603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  <w:p w:rsidR="00644B37" w:rsidRPr="000B7882" w:rsidRDefault="00644B3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Қазан</w:t>
            </w:r>
          </w:p>
          <w:p w:rsidR="00644B37" w:rsidRPr="000B7882" w:rsidRDefault="00C97E31" w:rsidP="00C97E31">
            <w:pPr>
              <w:tabs>
                <w:tab w:val="left" w:pos="579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tabs>
                <w:tab w:val="left" w:pos="5797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5-7,8-11 сынып оқушыларының жиналыстарында балаларға қылмыстық әдеттерді бейнеролик көрсету арқылы түсіндіру,бойларын жаман әдеттен ұстауға үйрету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тәртібінде:</w:t>
            </w:r>
          </w:p>
          <w:p w:rsidR="006C17B4" w:rsidRPr="000B7882" w:rsidRDefault="006C17B4" w:rsidP="000B7882">
            <w:pPr>
              <w:pStyle w:val="a5"/>
              <w:numPr>
                <w:ilvl w:val="0"/>
                <w:numId w:val="5"/>
              </w:numPr>
              <w:tabs>
                <w:tab w:val="left" w:pos="11480"/>
              </w:tabs>
              <w:ind w:right="79"/>
              <w:rPr>
                <w:rFonts w:eastAsia="Calibri"/>
                <w:sz w:val="24"/>
                <w:szCs w:val="24"/>
                <w:lang w:val="kk-KZ"/>
              </w:rPr>
            </w:pPr>
            <w:r w:rsidRPr="000B7882">
              <w:rPr>
                <w:rFonts w:eastAsia="Calibri"/>
                <w:sz w:val="24"/>
                <w:szCs w:val="24"/>
                <w:lang w:val="kk-KZ"/>
              </w:rPr>
              <w:t>Жыныстық қолсұғылмаушылығына қарсы,азғындатушылықтың,зорлық-зомбылықтың алдын алу, қылмыстық құқық бұзушылықтардың алдын алу.</w:t>
            </w:r>
          </w:p>
          <w:p w:rsidR="006C17B4" w:rsidRPr="000B7882" w:rsidRDefault="006C17B4" w:rsidP="000B7882">
            <w:pPr>
              <w:pStyle w:val="a5"/>
              <w:numPr>
                <w:ilvl w:val="0"/>
                <w:numId w:val="5"/>
              </w:numPr>
              <w:tabs>
                <w:tab w:val="left" w:pos="11480"/>
              </w:tabs>
              <w:ind w:right="79"/>
              <w:rPr>
                <w:rFonts w:eastAsia="Calibri"/>
                <w:sz w:val="24"/>
                <w:szCs w:val="24"/>
                <w:lang w:val="kk-KZ"/>
              </w:rPr>
            </w:pPr>
            <w:r w:rsidRPr="000B7882">
              <w:rPr>
                <w:rFonts w:eastAsia="Calibri"/>
                <w:sz w:val="24"/>
                <w:szCs w:val="24"/>
                <w:lang w:val="kk-KZ"/>
              </w:rPr>
              <w:t>Суицидті болдырмау туралы</w:t>
            </w:r>
          </w:p>
          <w:p w:rsidR="006C17B4" w:rsidRPr="000B7882" w:rsidRDefault="006C17B4" w:rsidP="000B7882">
            <w:pPr>
              <w:pStyle w:val="a5"/>
              <w:numPr>
                <w:ilvl w:val="0"/>
                <w:numId w:val="5"/>
              </w:numPr>
              <w:tabs>
                <w:tab w:val="left" w:pos="11480"/>
              </w:tabs>
              <w:ind w:right="79"/>
              <w:rPr>
                <w:rFonts w:eastAsia="Calibri"/>
                <w:sz w:val="24"/>
                <w:szCs w:val="24"/>
                <w:lang w:val="kk-KZ"/>
              </w:rPr>
            </w:pPr>
            <w:r w:rsidRPr="000B7882">
              <w:rPr>
                <w:rFonts w:eastAsia="Calibri"/>
                <w:sz w:val="24"/>
                <w:szCs w:val="24"/>
                <w:lang w:val="kk-KZ"/>
              </w:rPr>
              <w:t>Жолда жүру ережелерін түсіндіру</w:t>
            </w:r>
          </w:p>
          <w:p w:rsidR="006C17B4" w:rsidRPr="000B7882" w:rsidRDefault="006C17B4" w:rsidP="000B7882">
            <w:pPr>
              <w:pStyle w:val="a5"/>
              <w:numPr>
                <w:ilvl w:val="0"/>
                <w:numId w:val="5"/>
              </w:numPr>
              <w:tabs>
                <w:tab w:val="left" w:pos="11480"/>
              </w:tabs>
              <w:ind w:right="79"/>
              <w:rPr>
                <w:rFonts w:eastAsia="Calibri"/>
                <w:sz w:val="24"/>
                <w:szCs w:val="24"/>
                <w:lang w:val="kk-KZ"/>
              </w:rPr>
            </w:pPr>
            <w:r w:rsidRPr="000B7882">
              <w:rPr>
                <w:rFonts w:eastAsia="Calibri"/>
                <w:sz w:val="24"/>
                <w:szCs w:val="24"/>
                <w:lang w:val="kk-KZ"/>
              </w:rPr>
              <w:t>Жеке бас тазалық,ерте жүктілікті болдырмау</w:t>
            </w:r>
          </w:p>
          <w:p w:rsidR="006C17B4" w:rsidRPr="000B7882" w:rsidRDefault="006C17B4" w:rsidP="000B7882">
            <w:pPr>
              <w:pStyle w:val="a5"/>
              <w:numPr>
                <w:ilvl w:val="0"/>
                <w:numId w:val="5"/>
              </w:numPr>
              <w:tabs>
                <w:tab w:val="left" w:pos="11480"/>
              </w:tabs>
              <w:ind w:right="79"/>
              <w:rPr>
                <w:rFonts w:eastAsia="Calibri"/>
                <w:sz w:val="24"/>
                <w:szCs w:val="24"/>
                <w:lang w:val="kk-KZ"/>
              </w:rPr>
            </w:pPr>
            <w:r w:rsidRPr="000B7882">
              <w:rPr>
                <w:rFonts w:eastAsia="Calibri"/>
                <w:sz w:val="24"/>
                <w:szCs w:val="24"/>
                <w:lang w:val="kk-KZ"/>
              </w:rPr>
              <w:t>Жыныстық қолсұғылмаушылық</w:t>
            </w:r>
          </w:p>
          <w:p w:rsidR="006C17B4" w:rsidRPr="000B7882" w:rsidRDefault="006C17B4" w:rsidP="000B7882">
            <w:pPr>
              <w:pStyle w:val="a5"/>
              <w:numPr>
                <w:ilvl w:val="0"/>
                <w:numId w:val="5"/>
              </w:numPr>
              <w:tabs>
                <w:tab w:val="left" w:pos="11480"/>
              </w:tabs>
              <w:ind w:right="79"/>
              <w:rPr>
                <w:rFonts w:eastAsia="Calibri"/>
                <w:sz w:val="24"/>
                <w:szCs w:val="24"/>
                <w:lang w:val="kk-KZ"/>
              </w:rPr>
            </w:pPr>
            <w:r w:rsidRPr="000B7882">
              <w:rPr>
                <w:rFonts w:eastAsia="Calibri"/>
                <w:sz w:val="24"/>
                <w:szCs w:val="24"/>
                <w:lang w:val="kk-KZ"/>
              </w:rPr>
              <w:t>Зиянды әдеттерден аулақ болу</w:t>
            </w:r>
          </w:p>
          <w:p w:rsidR="006C17B4" w:rsidRPr="000B7882" w:rsidRDefault="006C17B4" w:rsidP="000B7882">
            <w:pPr>
              <w:pStyle w:val="a5"/>
              <w:numPr>
                <w:ilvl w:val="0"/>
                <w:numId w:val="5"/>
              </w:numPr>
              <w:tabs>
                <w:tab w:val="left" w:pos="11480"/>
              </w:tabs>
              <w:ind w:right="79"/>
              <w:rPr>
                <w:rFonts w:eastAsia="Calibri"/>
                <w:sz w:val="24"/>
                <w:szCs w:val="24"/>
                <w:lang w:val="kk-KZ"/>
              </w:rPr>
            </w:pPr>
            <w:r w:rsidRPr="000B7882">
              <w:rPr>
                <w:rFonts w:eastAsia="Calibri"/>
                <w:sz w:val="24"/>
                <w:szCs w:val="24"/>
                <w:lang w:val="kk-KZ"/>
              </w:rPr>
              <w:t xml:space="preserve"> Ағымдағы мәселелер</w:t>
            </w:r>
          </w:p>
        </w:tc>
        <w:tc>
          <w:tcPr>
            <w:tcW w:w="2769" w:type="dxa"/>
            <w:vAlign w:val="center"/>
          </w:tcPr>
          <w:p w:rsidR="006C17B4" w:rsidRPr="000B7882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C17B4" w:rsidRPr="000B7882" w:rsidRDefault="00C34C4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жетекшілері</w:t>
            </w: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tabs>
                <w:tab w:val="left" w:pos="579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2202E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«Діни  экстремизм қайғыға әкелер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жол»  тақырыбында 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пікіралысу өткізу</w:t>
            </w:r>
          </w:p>
        </w:tc>
        <w:tc>
          <w:tcPr>
            <w:tcW w:w="2769" w:type="dxa"/>
          </w:tcPr>
          <w:p w:rsidR="00F5536F" w:rsidRPr="000B7882" w:rsidRDefault="00F5536F" w:rsidP="00F55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F5536F" w:rsidRPr="000B7882" w:rsidRDefault="00F5536F" w:rsidP="00F55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:rsidR="00F824EA" w:rsidRPr="000B7882" w:rsidRDefault="00F824EA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2202E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мемлекеттік қызметшілермен «Жемқорлық зардабы» онлайн кездесу өткізу.</w:t>
            </w:r>
          </w:p>
        </w:tc>
        <w:tc>
          <w:tcPr>
            <w:tcW w:w="2769" w:type="dxa"/>
          </w:tcPr>
          <w:p w:rsidR="00F5536F" w:rsidRPr="000B7882" w:rsidRDefault="00F5536F" w:rsidP="00F55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2202E8" w:rsidRPr="000B7882" w:rsidRDefault="002202E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«Діни  экстремизм мен  лаңкестік адамзат жауы» тақырыбында  пікірталас 8-11 сынып оқушылары   арасында өткізу.</w:t>
            </w:r>
          </w:p>
        </w:tc>
        <w:tc>
          <w:tcPr>
            <w:tcW w:w="2769" w:type="dxa"/>
          </w:tcPr>
          <w:p w:rsidR="00F5536F" w:rsidRPr="000B7882" w:rsidRDefault="00F5536F" w:rsidP="00F55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2202E8" w:rsidRPr="000B7882" w:rsidRDefault="002202E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3E78D8" w:rsidRPr="006B3AD8" w:rsidRDefault="003E78D8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«Қиял-ғажайып елінде» атты</w:t>
            </w:r>
          </w:p>
          <w:p w:rsidR="006C17B4" w:rsidRPr="006B3AD8" w:rsidRDefault="002202E8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арасында оқыған  ертегілерінен «Оқымысты оқушылар» челлендж үзінді сайысын өткізу</w:t>
            </w:r>
          </w:p>
        </w:tc>
        <w:tc>
          <w:tcPr>
            <w:tcW w:w="2769" w:type="dxa"/>
          </w:tcPr>
          <w:p w:rsidR="006C17B4" w:rsidRPr="006B3AD8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Дайрабаева А.С.</w:t>
            </w: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807C0E" w:rsidRPr="000B7882" w:rsidTr="00F5536F">
        <w:tc>
          <w:tcPr>
            <w:tcW w:w="4150" w:type="dxa"/>
          </w:tcPr>
          <w:p w:rsidR="001A4B83" w:rsidRPr="000B7882" w:rsidRDefault="001A4B83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1A4B83" w:rsidRPr="000B7882" w:rsidRDefault="001A4B83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«Қазақстанның көрнекті саяси және қоғам қайраткері Ә.Бөкейхановқа-155жыл», «Қазақ КСР халық әртісі,кеңес және қазақ мемлекетінің музыкатанушысы,компазитор,дирижер,ақын А.Жұбановқа-115жыл», «қазақ ақыны әрі жазушы аудармашы М.Мақатаевқа-90жыл» іс-шаралар</w:t>
            </w:r>
          </w:p>
        </w:tc>
        <w:tc>
          <w:tcPr>
            <w:tcW w:w="2769" w:type="dxa"/>
          </w:tcPr>
          <w:p w:rsidR="001A4B83" w:rsidRPr="000B7882" w:rsidRDefault="001A4B83" w:rsidP="006C1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1-11сынып</w:t>
            </w:r>
          </w:p>
          <w:p w:rsidR="001A4B83" w:rsidRPr="000B7882" w:rsidRDefault="001A4B83" w:rsidP="006C1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жетекшілері</w:t>
            </w:r>
          </w:p>
        </w:tc>
        <w:tc>
          <w:tcPr>
            <w:tcW w:w="2402" w:type="dxa"/>
          </w:tcPr>
          <w:p w:rsidR="001A4B83" w:rsidRPr="000B7882" w:rsidRDefault="001A4B83" w:rsidP="006C1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көлемінде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C96EF1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</w:t>
            </w:r>
            <w:r w:rsidR="00C96EF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биғат менің – өз үйім» атты</w:t>
            </w:r>
          </w:p>
          <w:p w:rsidR="006C17B4" w:rsidRPr="000B7882" w:rsidRDefault="002202E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1-7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 арасында тәрбие сағаты</w:t>
            </w:r>
          </w:p>
        </w:tc>
        <w:tc>
          <w:tcPr>
            <w:tcW w:w="2769" w:type="dxa"/>
            <w:vAlign w:val="center"/>
          </w:tcPr>
          <w:p w:rsidR="006C17B4" w:rsidRPr="000B7882" w:rsidRDefault="00565A0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96EF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«Егер денсаулығың мықты болсы</w:t>
            </w:r>
            <w:r w:rsidR="002202E8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десең, табиғатты қорға» атты 1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 сынып оқушылары арасында тәрбие сағаты</w:t>
            </w:r>
          </w:p>
        </w:tc>
        <w:tc>
          <w:tcPr>
            <w:tcW w:w="2769" w:type="dxa"/>
            <w:vAlign w:val="center"/>
          </w:tcPr>
          <w:p w:rsidR="006C17B4" w:rsidRPr="000B7882" w:rsidRDefault="00214D6A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565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«Ынтымақ, еңбек келісім – ең басты байлық ел үшін» әңгіме жүргізу</w:t>
            </w:r>
          </w:p>
        </w:tc>
        <w:tc>
          <w:tcPr>
            <w:tcW w:w="2769" w:type="dxa"/>
            <w:vAlign w:val="center"/>
          </w:tcPr>
          <w:p w:rsidR="006C17B4" w:rsidRPr="000B7882" w:rsidRDefault="002202E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565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 оқушылары арасында «Нашақорлық жас жеткіншектін өмірінде!»  атты  пікірталас өткізу</w:t>
            </w:r>
          </w:p>
        </w:tc>
        <w:tc>
          <w:tcPr>
            <w:tcW w:w="2769" w:type="dxa"/>
          </w:tcPr>
          <w:p w:rsidR="008D0F8D" w:rsidRPr="000B7882" w:rsidRDefault="00026B9C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Сынып жетекшілер</w:t>
            </w:r>
            <w:r w:rsidR="00565A08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807C0E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B4017F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 құқығы-адам құқығы» онкүндігі аясында «Зорлық-зомбылықсыз балалық шақ» түрлі іс-шаралар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«Жемқорлықсыз өмір-тамаша!» атты </w:t>
            </w:r>
            <w:r w:rsidR="00026B9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D0F8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1D8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 арасында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байқауы</w:t>
            </w:r>
          </w:p>
        </w:tc>
        <w:tc>
          <w:tcPr>
            <w:tcW w:w="2769" w:type="dxa"/>
          </w:tcPr>
          <w:p w:rsidR="006C17B4" w:rsidRPr="000B7882" w:rsidRDefault="00B4017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1-11сынып жетекшілері б</w:t>
            </w:r>
            <w:r w:rsidR="00026B9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ейнелеу пән мұғалімдері</w:t>
            </w:r>
          </w:p>
        </w:tc>
        <w:tc>
          <w:tcPr>
            <w:tcW w:w="2402" w:type="dxa"/>
          </w:tcPr>
          <w:p w:rsidR="006C17B4" w:rsidRPr="000B7882" w:rsidRDefault="00B4017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90674D" w:rsidRPr="000B7882" w:rsidTr="00F5536F">
        <w:tc>
          <w:tcPr>
            <w:tcW w:w="4150" w:type="dxa"/>
          </w:tcPr>
          <w:p w:rsidR="0090674D" w:rsidRPr="000B7882" w:rsidRDefault="0090674D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90674D" w:rsidRPr="000B7882" w:rsidRDefault="0090674D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Т.Жүргеновтың-125жылдығына арналған танымдық сабақтар,іс-шаралар</w:t>
            </w:r>
          </w:p>
        </w:tc>
        <w:tc>
          <w:tcPr>
            <w:tcW w:w="2769" w:type="dxa"/>
          </w:tcPr>
          <w:p w:rsidR="0090674D" w:rsidRPr="000B7882" w:rsidRDefault="0090674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1-11сынып</w:t>
            </w:r>
          </w:p>
          <w:p w:rsidR="0090674D" w:rsidRPr="000B7882" w:rsidRDefault="0090674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</w:tc>
        <w:tc>
          <w:tcPr>
            <w:tcW w:w="2402" w:type="dxa"/>
          </w:tcPr>
          <w:p w:rsidR="0090674D" w:rsidRPr="000B7882" w:rsidRDefault="0090674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 керек адамға!»  атты 8-11 сынып оқушыларына арналған пікіралысу өткізу</w:t>
            </w:r>
          </w:p>
        </w:tc>
        <w:tc>
          <w:tcPr>
            <w:tcW w:w="2769" w:type="dxa"/>
          </w:tcPr>
          <w:p w:rsidR="00F5536F" w:rsidRPr="000B7882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</w:t>
            </w:r>
          </w:p>
          <w:p w:rsidR="006C17B4" w:rsidRPr="000B7882" w:rsidRDefault="00F5536F" w:rsidP="00F5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6B9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нспекторы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6B3AD8" w:rsidRDefault="006C17B4" w:rsidP="006C1007">
            <w:pPr>
              <w:pStyle w:val="a4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 оқушылары арасында «Кітап бәйгесі» челлендж  байқауын ұйымдастыру</w:t>
            </w:r>
          </w:p>
        </w:tc>
        <w:tc>
          <w:tcPr>
            <w:tcW w:w="2769" w:type="dxa"/>
          </w:tcPr>
          <w:p w:rsidR="006C17B4" w:rsidRPr="006B3AD8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Дайрабаева А.С.</w:t>
            </w:r>
            <w:r w:rsidR="00565A08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</w:t>
            </w: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 арасын</w:t>
            </w:r>
            <w:r w:rsidR="00D0323F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 лиро-эпостық жырлардан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үзінді байқауын ұйымдастыру</w:t>
            </w:r>
          </w:p>
        </w:tc>
        <w:tc>
          <w:tcPr>
            <w:tcW w:w="2769" w:type="dxa"/>
          </w:tcPr>
          <w:p w:rsidR="00F5536F" w:rsidRPr="006B3AD8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Дайрабаева А.С.</w:t>
            </w:r>
          </w:p>
          <w:p w:rsidR="006C17B4" w:rsidRPr="006B3AD8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Сақтағанова Г.Т. </w:t>
            </w:r>
          </w:p>
          <w:p w:rsidR="006C17B4" w:rsidRPr="006B3AD8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:rsidR="006C17B4" w:rsidRPr="006B3AD8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0B7882" w:rsidRDefault="00F5536F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ұнанбаевтың 175 жылдығына орай «Абай өлеңдері» бойынша мәнерлеп оқу сайысын өткізу</w:t>
            </w:r>
          </w:p>
        </w:tc>
        <w:tc>
          <w:tcPr>
            <w:tcW w:w="2769" w:type="dxa"/>
          </w:tcPr>
          <w:p w:rsidR="006C17B4" w:rsidRPr="000B7882" w:rsidRDefault="00F5536F" w:rsidP="00F55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Сақтағанова Г.Т.</w:t>
            </w:r>
          </w:p>
          <w:p w:rsidR="00F5536F" w:rsidRPr="000B7882" w:rsidRDefault="00F5536F" w:rsidP="00F55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Сейтқасым Л.Б.</w:t>
            </w:r>
          </w:p>
          <w:p w:rsidR="00F5536F" w:rsidRPr="000B7882" w:rsidRDefault="00F5536F" w:rsidP="00F55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қараша</w:t>
            </w:r>
            <w:r w:rsidR="0034150E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</w:t>
            </w:r>
            <w:r w:rsidR="00F5536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адамзаттық Құндылықтар Күнін ұйымдастыру</w:t>
            </w:r>
          </w:p>
        </w:tc>
        <w:tc>
          <w:tcPr>
            <w:tcW w:w="2769" w:type="dxa"/>
            <w:vAlign w:val="center"/>
          </w:tcPr>
          <w:p w:rsidR="006C17B4" w:rsidRPr="000B7882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Қоңырбаева Ә.</w:t>
            </w:r>
          </w:p>
          <w:p w:rsidR="00F5536F" w:rsidRPr="000B7882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:rsidR="00F5536F" w:rsidRPr="000B7882" w:rsidRDefault="00F5536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– менің Отаным» атты балалар суреттерінің көрмесін ұйымдастыру</w:t>
            </w:r>
          </w:p>
        </w:tc>
        <w:tc>
          <w:tcPr>
            <w:tcW w:w="2769" w:type="dxa"/>
            <w:vAlign w:val="center"/>
          </w:tcPr>
          <w:p w:rsidR="006C17B4" w:rsidRPr="000B7882" w:rsidRDefault="00026B9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пән мұғалімдері</w:t>
            </w: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6C17B4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C97E31" w:rsidRPr="000B7882" w:rsidTr="00F5536F">
        <w:tc>
          <w:tcPr>
            <w:tcW w:w="4150" w:type="dxa"/>
            <w:vAlign w:val="center"/>
          </w:tcPr>
          <w:p w:rsidR="00C97E31" w:rsidRPr="000B7882" w:rsidRDefault="00C97E31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C97E31" w:rsidRPr="000B7882" w:rsidRDefault="00C97E31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769" w:type="dxa"/>
            <w:vAlign w:val="center"/>
          </w:tcPr>
          <w:p w:rsidR="00C97E31" w:rsidRPr="000B7882" w:rsidRDefault="00C97E3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C97E31" w:rsidRPr="000B7882" w:rsidRDefault="00C97E31" w:rsidP="00C97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«100 ойын» жобасы аясында «Қазақтың ұлттық ойындары» ойын сабақ өткізу</w:t>
            </w:r>
          </w:p>
        </w:tc>
        <w:tc>
          <w:tcPr>
            <w:tcW w:w="2769" w:type="dxa"/>
            <w:vAlign w:val="center"/>
          </w:tcPr>
          <w:p w:rsidR="006C17B4" w:rsidRPr="000B7882" w:rsidRDefault="00026B9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пән бірлестігі</w:t>
            </w:r>
          </w:p>
        </w:tc>
        <w:tc>
          <w:tcPr>
            <w:tcW w:w="2402" w:type="dxa"/>
            <w:vAlign w:val="center"/>
          </w:tcPr>
          <w:p w:rsidR="006C17B4" w:rsidRPr="000B7882" w:rsidRDefault="00C97E3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C97E31" w:rsidRPr="000B7882" w:rsidRDefault="00C97E3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«Отбасылық шеберхана» атты 5-7 сынып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оқушыларының қолөнерінің көрмесін ұйымдастыру</w:t>
            </w:r>
          </w:p>
        </w:tc>
        <w:tc>
          <w:tcPr>
            <w:tcW w:w="2769" w:type="dxa"/>
            <w:vAlign w:val="center"/>
          </w:tcPr>
          <w:p w:rsidR="000C407C" w:rsidRPr="000B7882" w:rsidRDefault="00300C7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Технология                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 мұғалімдері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Отбасылық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Жыныстық қолсұғылмаушылықтың алдын алу бойынша онлайн дәрістер ұйымдастыру</w:t>
            </w:r>
          </w:p>
        </w:tc>
        <w:tc>
          <w:tcPr>
            <w:tcW w:w="2769" w:type="dxa"/>
            <w:vAlign w:val="center"/>
          </w:tcPr>
          <w:p w:rsidR="000C407C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6C17B4" w:rsidRPr="000B7882" w:rsidRDefault="00CB5E9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 аяжандары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0C407C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</w:t>
            </w:r>
            <w:r w:rsidR="000C407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– менің Отаным» атты</w:t>
            </w:r>
          </w:p>
          <w:p w:rsidR="006C17B4" w:rsidRPr="000B7882" w:rsidRDefault="00300C7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1-6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оқушыларының суреттерінің  көрмесін ұйымдастыру</w:t>
            </w:r>
          </w:p>
        </w:tc>
        <w:tc>
          <w:tcPr>
            <w:tcW w:w="2769" w:type="dxa"/>
            <w:vAlign w:val="center"/>
          </w:tcPr>
          <w:p w:rsidR="006C17B4" w:rsidRPr="000B7882" w:rsidRDefault="00300C7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пән мұғалімдері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университеттеріне виртуалды саяхат» атты мектеп бітіруші түлектерді таныстыру, әлеуметтік желіге жүктеу</w:t>
            </w:r>
          </w:p>
        </w:tc>
        <w:tc>
          <w:tcPr>
            <w:tcW w:w="2769" w:type="dxa"/>
            <w:vAlign w:val="center"/>
          </w:tcPr>
          <w:p w:rsidR="006C17B4" w:rsidRPr="000B7882" w:rsidRDefault="00300C7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9-11сынып жетекшілері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C17B4" w:rsidRPr="000B7882" w:rsidRDefault="00300C7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«Пайдалы ойындар» атты ро</w:t>
            </w:r>
            <w:r w:rsidR="00E30BC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бототехникаға байланысты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ұйымдастыру</w:t>
            </w:r>
          </w:p>
        </w:tc>
        <w:tc>
          <w:tcPr>
            <w:tcW w:w="2769" w:type="dxa"/>
            <w:vAlign w:val="center"/>
          </w:tcPr>
          <w:p w:rsidR="009727C7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Қоңырбаева Ә.</w:t>
            </w:r>
          </w:p>
          <w:p w:rsidR="00861FC2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жетекшілері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</w:tcPr>
          <w:p w:rsidR="006C17B4" w:rsidRPr="000B7882" w:rsidRDefault="009727C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оқушылары арасында интернет желісінде балалар порнаграфиясы, зорлық – зомбылық, қатігездік, суицид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құқық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қайшы контенеттің таралуын болдырмау бойынша түсіндірме жұмыстарын жүргізу</w:t>
            </w:r>
          </w:p>
        </w:tc>
        <w:tc>
          <w:tcPr>
            <w:tcW w:w="2769" w:type="dxa"/>
          </w:tcPr>
          <w:p w:rsidR="006C17B4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861FC2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Қайратбекұлы Қ.</w:t>
            </w:r>
          </w:p>
        </w:tc>
        <w:tc>
          <w:tcPr>
            <w:tcW w:w="2402" w:type="dxa"/>
            <w:vAlign w:val="center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Көпмәдениеттік және көркем-Эстетикалық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«Дарындар әлемі» атты ән ай</w:t>
            </w:r>
            <w:r w:rsidR="00830D9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ту, шешендік өнер бойынша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 ұйымдастыру</w:t>
            </w:r>
          </w:p>
        </w:tc>
        <w:tc>
          <w:tcPr>
            <w:tcW w:w="2769" w:type="dxa"/>
            <w:vAlign w:val="center"/>
          </w:tcPr>
          <w:p w:rsidR="006C17B4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Сүгіралиева М.К.</w:t>
            </w:r>
          </w:p>
          <w:p w:rsidR="00861FC2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 керек адамға!»  атты 8-11 сынып оқушыларына арналған пікіралысу өткізу</w:t>
            </w:r>
          </w:p>
        </w:tc>
        <w:tc>
          <w:tcPr>
            <w:tcW w:w="2769" w:type="dxa"/>
          </w:tcPr>
          <w:p w:rsidR="006C17B4" w:rsidRPr="000B7882" w:rsidRDefault="00300C7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 мектеп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инспекторы</w:t>
            </w:r>
          </w:p>
          <w:p w:rsidR="006C17B4" w:rsidRPr="000B7882" w:rsidRDefault="00861FC2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Мектеп психолог</w:t>
            </w:r>
            <w:r w:rsidR="006C17B4" w:rsidRPr="000B7882"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2402" w:type="dxa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C17B4" w:rsidRPr="000B7882" w:rsidRDefault="009A5CBB" w:rsidP="009A5CBB">
            <w:pPr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807C0E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</w:tcPr>
          <w:p w:rsidR="006C17B4" w:rsidRPr="000B7882" w:rsidRDefault="00607C56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Денсаулық апталығы түрлі іс-шаралар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«Темекі өкпенің уы!» тақырыбында</w:t>
            </w:r>
          </w:p>
          <w:p w:rsidR="006C17B4" w:rsidRPr="000B7882" w:rsidRDefault="00300C7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6-9</w:t>
            </w:r>
            <w:r w:rsidR="006E11DE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на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ркол</w:t>
            </w:r>
            <w:r w:rsidR="006E11DE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 орталығының мамандарымен кездесу өткізу</w:t>
            </w:r>
          </w:p>
        </w:tc>
        <w:tc>
          <w:tcPr>
            <w:tcW w:w="2769" w:type="dxa"/>
          </w:tcPr>
          <w:p w:rsidR="006E11DE" w:rsidRPr="000B7882" w:rsidRDefault="00607C56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1-11с</w:t>
            </w:r>
            <w:r w:rsidR="00300C78" w:rsidRPr="000B7882">
              <w:rPr>
                <w:sz w:val="24"/>
                <w:szCs w:val="24"/>
                <w:lang w:val="kk-KZ"/>
              </w:rPr>
              <w:t>ын</w:t>
            </w:r>
            <w:r w:rsidRPr="000B7882">
              <w:rPr>
                <w:sz w:val="24"/>
                <w:szCs w:val="24"/>
                <w:lang w:val="kk-KZ"/>
              </w:rPr>
              <w:t>ы</w:t>
            </w:r>
            <w:r w:rsidR="00300C78" w:rsidRPr="000B7882">
              <w:rPr>
                <w:sz w:val="24"/>
                <w:szCs w:val="24"/>
                <w:lang w:val="kk-KZ"/>
              </w:rPr>
              <w:t>п жетекшілер</w:t>
            </w:r>
            <w:r w:rsidRPr="000B7882">
              <w:rPr>
                <w:sz w:val="24"/>
                <w:szCs w:val="24"/>
                <w:lang w:val="kk-KZ"/>
              </w:rPr>
              <w:t>і</w:t>
            </w:r>
          </w:p>
          <w:p w:rsidR="00300C78" w:rsidRPr="000B7882" w:rsidRDefault="00861FC2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Тәженова Г.С.</w:t>
            </w:r>
          </w:p>
          <w:p w:rsidR="006E11DE" w:rsidRPr="000B7882" w:rsidRDefault="006E11DE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6C17B4" w:rsidRPr="000B7882" w:rsidRDefault="009A5CBB" w:rsidP="009A5CBB">
            <w:pPr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4915AB" w:rsidRPr="000B7882" w:rsidTr="00F5536F">
        <w:tc>
          <w:tcPr>
            <w:tcW w:w="4150" w:type="dxa"/>
          </w:tcPr>
          <w:p w:rsidR="004915AB" w:rsidRPr="000B7882" w:rsidRDefault="004915AB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4915AB" w:rsidRPr="000B7882" w:rsidRDefault="004915AB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769" w:type="dxa"/>
          </w:tcPr>
          <w:p w:rsidR="004915AB" w:rsidRPr="000B7882" w:rsidRDefault="004915AB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4915AB" w:rsidRPr="000B7882" w:rsidRDefault="004915A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9A5CB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сыныптарында  «Менің тұңғыш Елбасым»  тақырыбында Елбасы күніне орай тәрбиелік шаралар өткізу</w:t>
            </w:r>
          </w:p>
        </w:tc>
        <w:tc>
          <w:tcPr>
            <w:tcW w:w="2769" w:type="dxa"/>
            <w:vAlign w:val="center"/>
          </w:tcPr>
          <w:p w:rsidR="009A5CBB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17B4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Ахметов Ғ.М.</w:t>
            </w:r>
          </w:p>
          <w:p w:rsidR="009A5CBB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300C78" w:rsidRPr="000B7882" w:rsidRDefault="009A5CB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E11DE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Тәуелсіздіктің 30 жылдық   мерекесіне  арналған апталық   аясында «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Жасай бер,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Қазақстаным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іс-шаралар жоспарын жасап бекіту</w:t>
            </w:r>
          </w:p>
        </w:tc>
        <w:tc>
          <w:tcPr>
            <w:tcW w:w="2769" w:type="dxa"/>
          </w:tcPr>
          <w:p w:rsidR="006C17B4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86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86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0B7882" w:rsidRDefault="0034501F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 арасында 100 ән тізімі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ндегі әндерден  «Отаным-бақыт ордасы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</w:t>
            </w:r>
            <w:r w:rsidR="00C865C6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патриоттық әндер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байқауын өткізу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9" w:type="dxa"/>
          </w:tcPr>
          <w:p w:rsidR="00300C78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Сүгіралиева М.К.</w:t>
            </w:r>
          </w:p>
          <w:p w:rsidR="00861FC2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сынып жетекшілері</w:t>
            </w:r>
          </w:p>
          <w:p w:rsidR="00AD543D" w:rsidRPr="000B7882" w:rsidRDefault="00AD543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 қорғау, болашақты ойлау» 8-11 сынып оқушылары арас</w:t>
            </w:r>
            <w:r w:rsidR="00AD543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атты танымдық сабақ өткізу</w:t>
            </w:r>
          </w:p>
        </w:tc>
        <w:tc>
          <w:tcPr>
            <w:tcW w:w="2769" w:type="dxa"/>
            <w:vAlign w:val="center"/>
          </w:tcPr>
          <w:p w:rsidR="00861FC2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</w:t>
            </w:r>
          </w:p>
          <w:p w:rsidR="006C17B4" w:rsidRPr="000B7882" w:rsidRDefault="00AD543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жануарларының ш</w:t>
            </w:r>
            <w:r w:rsidR="00832B6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</w:t>
            </w:r>
            <w:r w:rsidR="009A5CB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тегі» 1</w:t>
            </w:r>
            <w:r w:rsidR="00832B6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 сынып оқушылары а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832B6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A5CB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сында экологиялық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сағаты</w:t>
            </w:r>
          </w:p>
        </w:tc>
        <w:tc>
          <w:tcPr>
            <w:tcW w:w="2769" w:type="dxa"/>
            <w:vAlign w:val="center"/>
          </w:tcPr>
          <w:p w:rsidR="00861FC2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1-7 </w:t>
            </w:r>
          </w:p>
          <w:p w:rsidR="006C17B4" w:rsidRPr="000B7882" w:rsidRDefault="00832B6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 көшбасшысы» 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 арасында  сайысын өткізу</w:t>
            </w:r>
          </w:p>
        </w:tc>
        <w:tc>
          <w:tcPr>
            <w:tcW w:w="2769" w:type="dxa"/>
            <w:vAlign w:val="center"/>
          </w:tcPr>
          <w:p w:rsidR="006C17B4" w:rsidRPr="000B7882" w:rsidRDefault="00ED61C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ED61C7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Көпмәдениеттік және көркем-эстетикалық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ертеңгіліктерді  ұйымдастыру Тә</w:t>
            </w:r>
            <w:r w:rsidR="00ED61C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рбие сағаттары, мерекелік кеш (1-11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сынып)</w:t>
            </w:r>
          </w:p>
        </w:tc>
        <w:tc>
          <w:tcPr>
            <w:tcW w:w="2769" w:type="dxa"/>
            <w:vAlign w:val="center"/>
          </w:tcPr>
          <w:p w:rsidR="006C17B4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ED61C7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АИТВ-ң алдын алуға  байланысты 8-11 сынып  оқушылары  арасында  сауалнамалар  жүргізу</w:t>
            </w:r>
          </w:p>
        </w:tc>
        <w:tc>
          <w:tcPr>
            <w:tcW w:w="2769" w:type="dxa"/>
          </w:tcPr>
          <w:p w:rsidR="006C17B4" w:rsidRPr="000B7882" w:rsidRDefault="006C17B4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861FC2" w:rsidRPr="000B7882" w:rsidRDefault="00861FC2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Қоңырбаева Ә.</w:t>
            </w:r>
          </w:p>
        </w:tc>
        <w:tc>
          <w:tcPr>
            <w:tcW w:w="2402" w:type="dxa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B7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СПИД-тен сақ болайық!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8-11  сынып  оқушылары  арасында СПИД орталығы маманда</w:t>
            </w:r>
            <w:r w:rsidR="0079695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рының қатысуымен дөңгелек үстел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</w:tc>
        <w:tc>
          <w:tcPr>
            <w:tcW w:w="2769" w:type="dxa"/>
          </w:tcPr>
          <w:p w:rsidR="006C17B4" w:rsidRPr="000B7882" w:rsidRDefault="0012448C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12448C" w:rsidRPr="000B7882" w:rsidRDefault="00861FC2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Тәженова Г.С. </w:t>
            </w:r>
          </w:p>
        </w:tc>
        <w:tc>
          <w:tcPr>
            <w:tcW w:w="2402" w:type="dxa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«Сақтан – ЖҚТБ қатерінен» тақырыбында пікірталас 5-7  сынып оқушылары  арасында СПИД орталығы мамандарының қатысуымен пікіралысу  өткізу</w:t>
            </w:r>
          </w:p>
        </w:tc>
        <w:tc>
          <w:tcPr>
            <w:tcW w:w="2769" w:type="dxa"/>
          </w:tcPr>
          <w:p w:rsidR="00861FC2" w:rsidRPr="000B7882" w:rsidRDefault="00861FC2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</w:p>
          <w:p w:rsidR="006C17B4" w:rsidRPr="000B7882" w:rsidRDefault="0079695D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  <w:vAlign w:val="center"/>
          </w:tcPr>
          <w:p w:rsidR="00861FC2" w:rsidRPr="000B7882" w:rsidRDefault="006C17B4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«АИТВ-ЖИТС-ң алдын алу мақсатында 5-7 сынып оқушылары арасында мазмұндама,</w:t>
            </w:r>
            <w:r w:rsidR="0079695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17B4" w:rsidRPr="000B7882" w:rsidRDefault="006C17B4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 оқушылары арасынан шығармалар алу жұмыстарын жүргізу</w:t>
            </w:r>
          </w:p>
        </w:tc>
        <w:tc>
          <w:tcPr>
            <w:tcW w:w="2769" w:type="dxa"/>
            <w:vAlign w:val="center"/>
          </w:tcPr>
          <w:p w:rsidR="006C17B4" w:rsidRPr="000B7882" w:rsidRDefault="006C17B4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861FC2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6C17B4" w:rsidRPr="000B7882" w:rsidRDefault="00861FC2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Тәженова Г.С.</w:t>
            </w:r>
          </w:p>
        </w:tc>
        <w:tc>
          <w:tcPr>
            <w:tcW w:w="2402" w:type="dxa"/>
            <w:vAlign w:val="center"/>
          </w:tcPr>
          <w:p w:rsidR="009A5CBB" w:rsidRPr="000B7882" w:rsidRDefault="009A5CB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6C17B4" w:rsidRPr="000B7882" w:rsidRDefault="009A5CBB" w:rsidP="009A5CBB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2021ж</w:t>
            </w:r>
          </w:p>
        </w:tc>
      </w:tr>
      <w:tr w:rsidR="004915AB" w:rsidRPr="000B7882" w:rsidTr="00F5536F">
        <w:tc>
          <w:tcPr>
            <w:tcW w:w="4150" w:type="dxa"/>
            <w:vAlign w:val="center"/>
          </w:tcPr>
          <w:p w:rsidR="004915AB" w:rsidRPr="000B7882" w:rsidRDefault="004915AB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4915AB" w:rsidRPr="000B7882" w:rsidRDefault="004915AB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769" w:type="dxa"/>
            <w:vAlign w:val="center"/>
          </w:tcPr>
          <w:p w:rsidR="004915AB" w:rsidRPr="000B7882" w:rsidRDefault="004915AB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4915AB" w:rsidRPr="000B7882" w:rsidRDefault="004915A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3A6B" w:rsidRPr="000B7882" w:rsidTr="00F5536F">
        <w:tc>
          <w:tcPr>
            <w:tcW w:w="4150" w:type="dxa"/>
            <w:vAlign w:val="center"/>
          </w:tcPr>
          <w:p w:rsidR="00943A6B" w:rsidRPr="000B7882" w:rsidRDefault="00943A6B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  <w:vAlign w:val="center"/>
          </w:tcPr>
          <w:p w:rsidR="00943A6B" w:rsidRPr="000B7882" w:rsidRDefault="00943A6B" w:rsidP="006C1007">
            <w:pPr>
              <w:tabs>
                <w:tab w:val="left" w:pos="435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каникул күндерінің іс-шаралар жоспарына сәйкес жұмыстар жүргізу</w:t>
            </w:r>
          </w:p>
        </w:tc>
        <w:tc>
          <w:tcPr>
            <w:tcW w:w="2769" w:type="dxa"/>
            <w:vAlign w:val="center"/>
          </w:tcPr>
          <w:p w:rsidR="00943A6B" w:rsidRPr="000B7882" w:rsidRDefault="00861FC2" w:rsidP="006C100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  <w:r w:rsidR="00943A6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943A6B" w:rsidRPr="000B7882" w:rsidRDefault="00943A6B" w:rsidP="009A5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5-7,8-11 сыныптар арасында мектепішілік оқушылар жиналысын өткізу.  Күн тәртібінде: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1.Оқушылардың жеке бас тазалығы,формасы,тәртібі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Зорлық-зомбылықсыз балалық шақ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3.Суицид қоғамға жат,адам өміріне қауіпті іс әрекет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4.Жасөспірімдер арасындағы қылмыс пен құқық бұзушылықтың, жемқорлықтың  алдын алу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5.Діни-экстремизмнің зияндылығын түсіндіру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6.Дұрыс тамақтанудың ережелері</w:t>
            </w:r>
          </w:p>
        </w:tc>
        <w:tc>
          <w:tcPr>
            <w:tcW w:w="2769" w:type="dxa"/>
          </w:tcPr>
          <w:p w:rsidR="006C17B4" w:rsidRPr="000B7882" w:rsidRDefault="00861FC2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қазақстандық патриотизм мен азаматтықты тәрбиелеу, </w:t>
            </w: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құқықтық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«Қылмыс заңдылықтары» құқ.қорғ.қызмет. қатысуымен кездесу 8-11 сынып оқушылары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арасында дөңгелек үстел</w:t>
            </w:r>
          </w:p>
        </w:tc>
        <w:tc>
          <w:tcPr>
            <w:tcW w:w="2769" w:type="dxa"/>
          </w:tcPr>
          <w:p w:rsidR="006C17B4" w:rsidRPr="000B7882" w:rsidRDefault="00CE085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Ахметов Ғ.М.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жемқорлықпен күрес заман талабы»  9-11 сынып сыныптар арасында тәрбиелік шара өткізу</w:t>
            </w:r>
          </w:p>
        </w:tc>
        <w:tc>
          <w:tcPr>
            <w:tcW w:w="2769" w:type="dxa"/>
          </w:tcPr>
          <w:p w:rsidR="006C17B4" w:rsidRPr="000B7882" w:rsidRDefault="00CE085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ED7200" w:rsidRPr="000B7882" w:rsidRDefault="00ED7200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  <w:vAlign w:val="center"/>
          </w:tcPr>
          <w:p w:rsidR="00CC18F2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«Дін</w:t>
            </w:r>
            <w:r w:rsidR="0012448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экстремизм әлемдік мәселе»           </w:t>
            </w:r>
          </w:p>
          <w:p w:rsidR="006C17B4" w:rsidRPr="000B7882" w:rsidRDefault="0012448C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8-10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  дөңгелек үстел өткізу</w:t>
            </w:r>
          </w:p>
        </w:tc>
        <w:tc>
          <w:tcPr>
            <w:tcW w:w="2769" w:type="dxa"/>
          </w:tcPr>
          <w:p w:rsidR="006C17B4" w:rsidRPr="000B7882" w:rsidRDefault="00CE085E" w:rsidP="00CE0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CE085E" w:rsidRPr="000B7882" w:rsidRDefault="00CE085E" w:rsidP="00CE0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 арасында оқырмандар конференциясын өткізу</w:t>
            </w:r>
          </w:p>
        </w:tc>
        <w:tc>
          <w:tcPr>
            <w:tcW w:w="2769" w:type="dxa"/>
          </w:tcPr>
          <w:p w:rsidR="006C17B4" w:rsidRPr="006B3AD8" w:rsidRDefault="00CE085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Дайрабаева А.С.</w:t>
            </w:r>
          </w:p>
          <w:p w:rsidR="00CE085E" w:rsidRPr="006B3AD8" w:rsidRDefault="00CE085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Аймишова Б.К.</w:t>
            </w:r>
          </w:p>
        </w:tc>
        <w:tc>
          <w:tcPr>
            <w:tcW w:w="2402" w:type="dxa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tabs>
                <w:tab w:val="left" w:pos="467"/>
                <w:tab w:val="center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 –</w:t>
            </w:r>
            <w:r w:rsidR="00ED7200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жұмысында бір күн» атты бейнероликтер түсіру</w:t>
            </w:r>
          </w:p>
        </w:tc>
        <w:tc>
          <w:tcPr>
            <w:tcW w:w="2769" w:type="dxa"/>
            <w:vAlign w:val="center"/>
          </w:tcPr>
          <w:p w:rsidR="00ED7200" w:rsidRPr="006B3AD8" w:rsidRDefault="00CE085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12448C" w:rsidRPr="006B3AD8" w:rsidRDefault="00CE085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:rsidR="006C17B4" w:rsidRPr="006B3AD8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6C17B4" w:rsidRPr="006B3AD8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мектепішілік ата-аналар жиналысын өткізу</w:t>
            </w:r>
          </w:p>
          <w:p w:rsidR="006C17B4" w:rsidRPr="006B3AD8" w:rsidRDefault="006614D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1.2021-2022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 жылының бірінші жарты жылдығының қорытындысы</w:t>
            </w:r>
          </w:p>
          <w:p w:rsidR="006C17B4" w:rsidRPr="006B3AD8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Оқушылар арасындағы діни экстримизм мен ласкестіктің алдын алу, сыбайлас жемқорлыққа қарсы күрес бағдарламалардың орындалу барысы</w:t>
            </w:r>
          </w:p>
          <w:p w:rsidR="006C17B4" w:rsidRPr="006B3AD8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Қылмыс пен құқық бұзушылықтың,суицидтің алдын алу жұмыстары</w:t>
            </w:r>
          </w:p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9" w:type="dxa"/>
            <w:vAlign w:val="center"/>
          </w:tcPr>
          <w:p w:rsidR="006C17B4" w:rsidRPr="006B3AD8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12448C" w:rsidRPr="006B3AD8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  <w:p w:rsidR="000A68A8" w:rsidRPr="006B3AD8" w:rsidRDefault="000A68A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6614D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9405DF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«Туған өлкем – тұнға</w:t>
            </w:r>
            <w:r w:rsidR="009405DF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шежіре» </w:t>
            </w:r>
          </w:p>
          <w:p w:rsidR="006C17B4" w:rsidRPr="006B3AD8" w:rsidRDefault="009405DF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 сынып сағат</w:t>
            </w:r>
            <w:r w:rsidR="006614D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2769" w:type="dxa"/>
            <w:vAlign w:val="center"/>
          </w:tcPr>
          <w:p w:rsidR="006C17B4" w:rsidRPr="006B3AD8" w:rsidRDefault="009405D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614D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C17B4" w:rsidRPr="006B3AD8" w:rsidRDefault="00F90CAF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«Экология-</w:t>
            </w:r>
            <w:r w:rsidR="002927D1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жүрегі» атты 1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оқушылары арасында тәрбие сағатын ұйымдастыру</w:t>
            </w:r>
          </w:p>
        </w:tc>
        <w:tc>
          <w:tcPr>
            <w:tcW w:w="2769" w:type="dxa"/>
            <w:vAlign w:val="center"/>
          </w:tcPr>
          <w:p w:rsidR="006C17B4" w:rsidRPr="006B3AD8" w:rsidRDefault="00F90CAF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«Кітап - білім бұлағы» атты </w:t>
            </w:r>
            <w:r w:rsidR="002559D2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90CAF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559D2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 арасында тәрбие сағаттын өткізу</w:t>
            </w:r>
          </w:p>
        </w:tc>
        <w:tc>
          <w:tcPr>
            <w:tcW w:w="2769" w:type="dxa"/>
            <w:vAlign w:val="center"/>
          </w:tcPr>
          <w:p w:rsidR="006C17B4" w:rsidRPr="006B3AD8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Дайрабаева А.С.</w:t>
            </w:r>
          </w:p>
          <w:p w:rsidR="006614D4" w:rsidRPr="006B3AD8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2559D2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«Компьютер қаламды алмастыра ала</w:t>
            </w:r>
            <w:r w:rsidR="00F90CA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ма?» 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 арасында атты пікірталас өткізу</w:t>
            </w:r>
          </w:p>
        </w:tc>
        <w:tc>
          <w:tcPr>
            <w:tcW w:w="2769" w:type="dxa"/>
            <w:vAlign w:val="center"/>
          </w:tcPr>
          <w:p w:rsidR="006C17B4" w:rsidRPr="000B7882" w:rsidRDefault="0012448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Информаитика пән мұғалімдері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оқушылары арасында «Ғаламторсыз өмір мүмкін бе</w:t>
            </w:r>
            <w:r w:rsidR="00F90CA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пікір талас өткізу</w:t>
            </w:r>
          </w:p>
        </w:tc>
        <w:tc>
          <w:tcPr>
            <w:tcW w:w="2769" w:type="dxa"/>
            <w:vAlign w:val="center"/>
          </w:tcPr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9-11 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Көпмәдениеттік және көркем-эстетикалық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Қыздар, ұлдар жиналысын жасау</w:t>
            </w:r>
          </w:p>
        </w:tc>
        <w:tc>
          <w:tcPr>
            <w:tcW w:w="2769" w:type="dxa"/>
            <w:vAlign w:val="center"/>
          </w:tcPr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жетекшілері</w:t>
            </w:r>
          </w:p>
          <w:p w:rsidR="006C17B4" w:rsidRPr="000B7882" w:rsidRDefault="00807C0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</w:t>
            </w:r>
            <w:r w:rsidR="00F90CAF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943A6B" w:rsidRPr="000B7882" w:rsidTr="00F5536F">
        <w:tc>
          <w:tcPr>
            <w:tcW w:w="4150" w:type="dxa"/>
            <w:vAlign w:val="center"/>
          </w:tcPr>
          <w:p w:rsidR="00943A6B" w:rsidRPr="000B7882" w:rsidRDefault="00943A6B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943A6B" w:rsidRPr="000B7882" w:rsidRDefault="00943A6B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769" w:type="dxa"/>
            <w:vAlign w:val="center"/>
          </w:tcPr>
          <w:p w:rsidR="00943A6B" w:rsidRPr="000B7882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«Ұрпақ үлгі еткен ерлік» тақырыбында Ауған соғысы ардагерлерімен</w:t>
            </w:r>
            <w:r w:rsidR="006614D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8-11 сынып оқушылары арасында әскери-спорттық сайыс өткізу</w:t>
            </w:r>
          </w:p>
        </w:tc>
        <w:tc>
          <w:tcPr>
            <w:tcW w:w="2769" w:type="dxa"/>
          </w:tcPr>
          <w:p w:rsidR="0012448C" w:rsidRPr="000B7882" w:rsidRDefault="006614D4" w:rsidP="00661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Мырзахметов Е.Ж.</w:t>
            </w:r>
          </w:p>
          <w:p w:rsidR="006614D4" w:rsidRPr="000B7882" w:rsidRDefault="006614D4" w:rsidP="00661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Жаханов Х.М.</w:t>
            </w:r>
          </w:p>
        </w:tc>
        <w:tc>
          <w:tcPr>
            <w:tcW w:w="2402" w:type="dxa"/>
          </w:tcPr>
          <w:p w:rsidR="00943A6B" w:rsidRPr="000B7882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6C17B4" w:rsidRPr="000B7882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«Қазақтың 100 әні » жобасы аясында «Ән сал караоке» тақырыбында мектептегі 9-10 сынып оқушылары арасында  караоке орындау байқауын өткізу</w:t>
            </w:r>
          </w:p>
        </w:tc>
        <w:tc>
          <w:tcPr>
            <w:tcW w:w="2769" w:type="dxa"/>
          </w:tcPr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Сүгіралиева М.К.</w:t>
            </w:r>
          </w:p>
        </w:tc>
        <w:tc>
          <w:tcPr>
            <w:tcW w:w="2402" w:type="dxa"/>
          </w:tcPr>
          <w:p w:rsidR="00943A6B" w:rsidRPr="000B7882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 арасында  «Ұлы даланың жеті қыры» атты пікірталас өткізу</w:t>
            </w:r>
          </w:p>
        </w:tc>
        <w:tc>
          <w:tcPr>
            <w:tcW w:w="2769" w:type="dxa"/>
            <w:vAlign w:val="center"/>
          </w:tcPr>
          <w:p w:rsidR="006614D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  <w:p w:rsidR="006C17B4" w:rsidRPr="000B7882" w:rsidRDefault="0012448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6614D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«М.Мақатаев шығармаларындағы ұлт</w:t>
            </w:r>
            <w:r w:rsidR="009329C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құндылықтар» тақырыбында іс-шаралар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</w:p>
        </w:tc>
        <w:tc>
          <w:tcPr>
            <w:tcW w:w="2769" w:type="dxa"/>
            <w:vAlign w:val="center"/>
          </w:tcPr>
          <w:p w:rsidR="006614D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пәнінің мұғалімдері,</w:t>
            </w:r>
          </w:p>
          <w:p w:rsidR="006C17B4" w:rsidRPr="000B7882" w:rsidRDefault="0012448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6614D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B56B9B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</w:t>
            </w:r>
            <w:r w:rsidR="00B56B9B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рік Отбасы – Мәңгілік Ел»  </w:t>
            </w:r>
          </w:p>
          <w:p w:rsidR="006C17B4" w:rsidRPr="000B7882" w:rsidRDefault="00B56B9B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жоба қорғау</w:t>
            </w:r>
          </w:p>
        </w:tc>
        <w:tc>
          <w:tcPr>
            <w:tcW w:w="2769" w:type="dxa"/>
            <w:vAlign w:val="center"/>
          </w:tcPr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6C17B4" w:rsidRPr="000B7882" w:rsidRDefault="00B56B9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12448C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 сынып оқушылары мен ата-аналарының бірле</w:t>
            </w:r>
            <w:r w:rsidR="00162E7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скен «Әкем үйреткен» атты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челленджі</w:t>
            </w:r>
          </w:p>
        </w:tc>
        <w:tc>
          <w:tcPr>
            <w:tcW w:w="2769" w:type="dxa"/>
            <w:vAlign w:val="center"/>
          </w:tcPr>
          <w:p w:rsidR="006C17B4" w:rsidRPr="000B7882" w:rsidRDefault="005D5ED6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614D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5-6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ата-аналарына «Отбасы – тіршіліктің тірегі!» танымдық сабақ өткізу</w:t>
            </w:r>
          </w:p>
        </w:tc>
        <w:tc>
          <w:tcPr>
            <w:tcW w:w="2769" w:type="dxa"/>
            <w:vAlign w:val="center"/>
          </w:tcPr>
          <w:p w:rsidR="006C17B4" w:rsidRPr="000B7882" w:rsidRDefault="00ED74F5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6614D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162E79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 атты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769" w:type="dxa"/>
            <w:vAlign w:val="center"/>
          </w:tcPr>
          <w:p w:rsidR="006614D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Аймишова Б.К.</w:t>
            </w:r>
          </w:p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Сейтқасым Л.Б. 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қақпа»</w:t>
            </w:r>
            <w:r w:rsidR="00162E7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оқушылар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 зияткерлік ойыны ұйымдастыру</w:t>
            </w:r>
          </w:p>
        </w:tc>
        <w:tc>
          <w:tcPr>
            <w:tcW w:w="2769" w:type="dxa"/>
            <w:vAlign w:val="center"/>
          </w:tcPr>
          <w:p w:rsidR="00162E79" w:rsidRPr="000B7882" w:rsidRDefault="0012448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  <w:r w:rsidR="006614D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162E79" w:rsidRPr="000B7882" w:rsidRDefault="006614D4" w:rsidP="00661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2E7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интернетсіз бір күнім», «Қауіпсіз интернет» </w:t>
            </w:r>
            <w:r w:rsidR="0012448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D74F5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-6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 арасында атты сурет байқауы ұйымдастыру</w:t>
            </w:r>
          </w:p>
        </w:tc>
        <w:tc>
          <w:tcPr>
            <w:tcW w:w="2769" w:type="dxa"/>
            <w:vAlign w:val="center"/>
          </w:tcPr>
          <w:p w:rsidR="006614D4" w:rsidRPr="000B7882" w:rsidRDefault="0012448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Елемес Ұ.</w:t>
            </w:r>
            <w:r w:rsidR="0012448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Көпмәдениеттік және көркем-эстетикалық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 w:rsidR="0012448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арасымды қарым - қатынас» атты 7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оқушылары арасында әңгіме сағатын өткізу</w:t>
            </w:r>
          </w:p>
        </w:tc>
        <w:tc>
          <w:tcPr>
            <w:tcW w:w="2769" w:type="dxa"/>
            <w:vAlign w:val="center"/>
          </w:tcPr>
          <w:p w:rsidR="006C17B4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7-11 сынып жетекшілері,</w:t>
            </w:r>
          </w:p>
          <w:p w:rsidR="0012448C" w:rsidRPr="000B7882" w:rsidRDefault="006614D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Тәлімгер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</w:tcPr>
          <w:p w:rsidR="004C2ED8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«Нашақорлық- қауіпті дерт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  </w:t>
            </w:r>
          </w:p>
          <w:p w:rsidR="006C17B4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8-10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пікірталас  өткізу</w:t>
            </w:r>
          </w:p>
        </w:tc>
        <w:tc>
          <w:tcPr>
            <w:tcW w:w="2769" w:type="dxa"/>
          </w:tcPr>
          <w:p w:rsidR="001D4627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  <w:p w:rsidR="00ED74F5" w:rsidRPr="000B7882" w:rsidRDefault="00AA0F4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</w:t>
            </w:r>
            <w:r w:rsidR="0012448C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ілер</w:t>
            </w:r>
          </w:p>
          <w:p w:rsidR="0012448C" w:rsidRPr="000B7882" w:rsidRDefault="0012448C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  <w:vAlign w:val="center"/>
          </w:tcPr>
          <w:p w:rsidR="004C2ED8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«Теме</w:t>
            </w:r>
            <w:r w:rsidR="00BF70E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кі- жас өмірді улаушы» атты   </w:t>
            </w:r>
          </w:p>
          <w:p w:rsidR="006C17B4" w:rsidRPr="000B7882" w:rsidRDefault="001D4627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5-7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 арасында сурет салу байқауы</w:t>
            </w:r>
          </w:p>
        </w:tc>
        <w:tc>
          <w:tcPr>
            <w:tcW w:w="2769" w:type="dxa"/>
            <w:vAlign w:val="center"/>
          </w:tcPr>
          <w:p w:rsidR="001D4627" w:rsidRPr="000B7882" w:rsidRDefault="001D4627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5-7</w:t>
            </w:r>
          </w:p>
          <w:p w:rsidR="006C17B4" w:rsidRPr="000B7882" w:rsidRDefault="00BF70E4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Сын</w:t>
            </w:r>
            <w:r w:rsidR="001D4627" w:rsidRPr="000B7882">
              <w:rPr>
                <w:sz w:val="24"/>
                <w:szCs w:val="24"/>
                <w:lang w:val="kk-KZ"/>
              </w:rPr>
              <w:t>ы</w:t>
            </w:r>
            <w:r w:rsidRPr="000B7882">
              <w:rPr>
                <w:sz w:val="24"/>
                <w:szCs w:val="24"/>
                <w:lang w:val="kk-KZ"/>
              </w:rPr>
              <w:t>п жетекшілер</w:t>
            </w:r>
          </w:p>
          <w:p w:rsidR="00BF70E4" w:rsidRPr="000B7882" w:rsidRDefault="001D4627" w:rsidP="001D462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6C17B4" w:rsidRPr="000B7882" w:rsidRDefault="00943A6B" w:rsidP="00943A6B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2022ж</w:t>
            </w:r>
          </w:p>
        </w:tc>
      </w:tr>
      <w:tr w:rsidR="00943A6B" w:rsidRPr="000B7882" w:rsidTr="00F5536F">
        <w:tc>
          <w:tcPr>
            <w:tcW w:w="4150" w:type="dxa"/>
          </w:tcPr>
          <w:p w:rsidR="00943A6B" w:rsidRPr="000B7882" w:rsidRDefault="00943A6B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943A6B" w:rsidRPr="000B7882" w:rsidRDefault="00943A6B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769" w:type="dxa"/>
            <w:vAlign w:val="center"/>
          </w:tcPr>
          <w:p w:rsidR="00943A6B" w:rsidRPr="000B7882" w:rsidRDefault="00943A6B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қазақстандық патриотизм </w:t>
            </w: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</w:t>
            </w:r>
            <w:r w:rsidR="004C2ED8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зғалыстың жас инспекторлары мектепшілік іс-</w:t>
            </w:r>
            <w:r w:rsidR="004C2ED8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шаралар</w:t>
            </w:r>
          </w:p>
        </w:tc>
        <w:tc>
          <w:tcPr>
            <w:tcW w:w="2769" w:type="dxa"/>
          </w:tcPr>
          <w:p w:rsidR="006C17B4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Ахметов Ғ.М.</w:t>
            </w:r>
          </w:p>
          <w:p w:rsidR="00943A6B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тәлімгер</w:t>
            </w:r>
          </w:p>
          <w:p w:rsidR="004C2ED8" w:rsidRPr="000B7882" w:rsidRDefault="004C2ED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D462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5-7,8-11 сыныптар арасында мектепішілік оқушылар жиналысын өткізу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тәртібінде: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1.Оқушыларды зиянды әдеттерден қорғай білу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2.Жасөспірімдер арасындағы қылмыс пен құқық бұзушылықтың алдын алу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3.Оқушы қауіпсіздігі,суда шомылудың ережелері</w:t>
            </w:r>
          </w:p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4.Ағымдағы мәселелер</w:t>
            </w:r>
          </w:p>
        </w:tc>
        <w:tc>
          <w:tcPr>
            <w:tcW w:w="2769" w:type="dxa"/>
          </w:tcPr>
          <w:p w:rsidR="006C17B4" w:rsidRPr="000B7882" w:rsidRDefault="001D4627" w:rsidP="001D4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D462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инспекторы</w:t>
            </w:r>
          </w:p>
        </w:tc>
        <w:tc>
          <w:tcPr>
            <w:tcW w:w="2402" w:type="dxa"/>
          </w:tcPr>
          <w:p w:rsidR="00943A6B" w:rsidRPr="000B7882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«Қылмыс жаса</w:t>
            </w:r>
            <w:r w:rsidR="007D3FB6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у- болашағыңның құрдымы!» атты 7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 арасында пікірталас  өткізу</w:t>
            </w:r>
          </w:p>
        </w:tc>
        <w:tc>
          <w:tcPr>
            <w:tcW w:w="2769" w:type="dxa"/>
          </w:tcPr>
          <w:p w:rsidR="006C17B4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7D3FB6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7D3FB6" w:rsidRPr="000B7882" w:rsidRDefault="007D3FB6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D462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C26D38" w:rsidRPr="000B7882" w:rsidTr="00F5536F">
        <w:tc>
          <w:tcPr>
            <w:tcW w:w="4150" w:type="dxa"/>
          </w:tcPr>
          <w:p w:rsidR="00C26D38" w:rsidRPr="000B7882" w:rsidRDefault="00C26D38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Көпмәдениеттік және көркем-эстетикалық тәрбие</w:t>
            </w:r>
          </w:p>
        </w:tc>
        <w:tc>
          <w:tcPr>
            <w:tcW w:w="5663" w:type="dxa"/>
          </w:tcPr>
          <w:p w:rsidR="00C26D38" w:rsidRPr="000B7882" w:rsidRDefault="00C26D3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сынып жетекші-2022» сынып жетекшілер сайысы</w:t>
            </w:r>
          </w:p>
        </w:tc>
        <w:tc>
          <w:tcPr>
            <w:tcW w:w="2769" w:type="dxa"/>
          </w:tcPr>
          <w:p w:rsidR="00C26D38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C26D38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Тәлімгер, </w:t>
            </w:r>
          </w:p>
          <w:p w:rsidR="00C26D38" w:rsidRPr="000B7882" w:rsidRDefault="00C26D3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</w:tcPr>
          <w:p w:rsidR="000A636A" w:rsidRPr="000B7882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C26D38" w:rsidRPr="000B7882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оқушыларының арасында «Жемқорлыққа жоқ де!» атты шығармалар байқауы</w:t>
            </w:r>
          </w:p>
        </w:tc>
        <w:tc>
          <w:tcPr>
            <w:tcW w:w="2769" w:type="dxa"/>
          </w:tcPr>
          <w:p w:rsidR="001D4627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  <w:p w:rsidR="006C17B4" w:rsidRPr="000B7882" w:rsidRDefault="007D3FB6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D4627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1D4627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402" w:type="dxa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6C17B4" w:rsidRPr="006B3AD8" w:rsidRDefault="007D3FB6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сынып оқушылары арасында  оқырмандар конференциясын  өткізу</w:t>
            </w:r>
          </w:p>
        </w:tc>
        <w:tc>
          <w:tcPr>
            <w:tcW w:w="2769" w:type="dxa"/>
          </w:tcPr>
          <w:p w:rsidR="006C17B4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Дайрабаева А.С.</w:t>
            </w:r>
          </w:p>
          <w:p w:rsidR="001D4627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 жетекшілері</w:t>
            </w:r>
          </w:p>
        </w:tc>
        <w:tc>
          <w:tcPr>
            <w:tcW w:w="2402" w:type="dxa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  <w:vAlign w:val="center"/>
          </w:tcPr>
          <w:p w:rsidR="006C17B4" w:rsidRPr="006B3AD8" w:rsidRDefault="006C17B4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наурыз «Алғыс айту күніне»</w:t>
            </w:r>
            <w:r w:rsidR="007D3FB6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орай «Шексіз алғыс сіздерге!» 1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оқушылары арасында мерекелік кеш өткізу</w:t>
            </w:r>
          </w:p>
        </w:tc>
        <w:tc>
          <w:tcPr>
            <w:tcW w:w="2769" w:type="dxa"/>
            <w:vAlign w:val="center"/>
          </w:tcPr>
          <w:p w:rsidR="001D4627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1D4627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7D3FB6" w:rsidRPr="006B3AD8" w:rsidRDefault="00943A6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  <w:vAlign w:val="center"/>
          </w:tcPr>
          <w:p w:rsidR="006C17B4" w:rsidRPr="006B3AD8" w:rsidRDefault="001D462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«Қош келдің, Әз-Наурыз 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мерекелік кеш өткізу</w:t>
            </w:r>
          </w:p>
        </w:tc>
        <w:tc>
          <w:tcPr>
            <w:tcW w:w="2769" w:type="dxa"/>
            <w:vAlign w:val="center"/>
          </w:tcPr>
          <w:p w:rsidR="006C17B4" w:rsidRPr="006B3AD8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мектеп ата-аналарының арасында «Ардақтайық ананы» атты мерекелік кеш өткізу</w:t>
            </w:r>
          </w:p>
        </w:tc>
        <w:tc>
          <w:tcPr>
            <w:tcW w:w="2769" w:type="dxa"/>
            <w:vAlign w:val="center"/>
          </w:tcPr>
          <w:p w:rsidR="006C17B4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6C17B4" w:rsidRPr="006B3AD8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1-11 сынып оқушылары арасында «Өрт </w:t>
            </w:r>
            <w:r w:rsidR="00DB2F90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тілсіз жау» тәрбиелік шара өткізу</w:t>
            </w:r>
          </w:p>
        </w:tc>
        <w:tc>
          <w:tcPr>
            <w:tcW w:w="2769" w:type="dxa"/>
            <w:vAlign w:val="center"/>
          </w:tcPr>
          <w:p w:rsidR="006C17B4" w:rsidRPr="006B3AD8" w:rsidRDefault="001D4627" w:rsidP="001D4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7D3FB6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 Е.Ж.</w:t>
            </w:r>
          </w:p>
          <w:p w:rsidR="006C17B4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7D3FB6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C17B4"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жетекшілері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мәдениетті тәрбиелеу</w:t>
            </w:r>
          </w:p>
        </w:tc>
        <w:tc>
          <w:tcPr>
            <w:tcW w:w="5663" w:type="dxa"/>
            <w:vAlign w:val="center"/>
          </w:tcPr>
          <w:p w:rsidR="006C17B4" w:rsidRPr="006B3AD8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 оқу сән бе? әлде қажеттілік пе?» атты дебат ұйымдастыру</w:t>
            </w:r>
          </w:p>
        </w:tc>
        <w:tc>
          <w:tcPr>
            <w:tcW w:w="2769" w:type="dxa"/>
            <w:vAlign w:val="center"/>
          </w:tcPr>
          <w:p w:rsidR="001D4627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Дайрабаева А.С.</w:t>
            </w:r>
          </w:p>
          <w:p w:rsidR="006C17B4" w:rsidRPr="006B3AD8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Сатағанова Г.Т. 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Көпмәдениеттік және көркем-эстетикалық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«Қыздарға әсемдік жарасады» атты байқауын ұйымдастыру</w:t>
            </w:r>
          </w:p>
        </w:tc>
        <w:tc>
          <w:tcPr>
            <w:tcW w:w="2769" w:type="dxa"/>
            <w:vAlign w:val="center"/>
          </w:tcPr>
          <w:p w:rsidR="006C17B4" w:rsidRPr="000B7882" w:rsidRDefault="00DB2F90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салтын қалыптастыру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«STOP туберкулез» атты Туб.диспансер мамандарының қатысуымен дөңгелек үстел</w:t>
            </w:r>
          </w:p>
        </w:tc>
        <w:tc>
          <w:tcPr>
            <w:tcW w:w="2769" w:type="dxa"/>
            <w:vAlign w:val="center"/>
          </w:tcPr>
          <w:p w:rsidR="006C17B4" w:rsidRPr="000B7882" w:rsidRDefault="001D4627" w:rsidP="006C1007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Тәженова Г.С.</w:t>
            </w:r>
          </w:p>
        </w:tc>
        <w:tc>
          <w:tcPr>
            <w:tcW w:w="2402" w:type="dxa"/>
            <w:vAlign w:val="center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pStyle w:val="a5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4C2ED8" w:rsidRPr="000B7882" w:rsidRDefault="001D4627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«Рәміздерім,мақтанышым</w:t>
            </w:r>
            <w:r w:rsidR="004C2ED8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!» </w:t>
            </w:r>
          </w:p>
          <w:p w:rsidR="006C17B4" w:rsidRPr="000B7882" w:rsidRDefault="004C2ED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өткізу</w:t>
            </w:r>
          </w:p>
        </w:tc>
        <w:tc>
          <w:tcPr>
            <w:tcW w:w="2769" w:type="dxa"/>
          </w:tcPr>
          <w:p w:rsidR="001D4627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1D4627" w:rsidRPr="000B7882" w:rsidRDefault="001D4627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Тәлімгер, </w:t>
            </w:r>
          </w:p>
          <w:p w:rsidR="007D3FB6" w:rsidRPr="000B7882" w:rsidRDefault="00401A49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</w:tcPr>
          <w:p w:rsidR="00943A6B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943A6B" w:rsidP="0094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«От-досымыз, от-жауымыз» 6-11</w:t>
            </w:r>
            <w:r w:rsidR="00401A49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 тәрбие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сағатын өткізу</w:t>
            </w:r>
          </w:p>
        </w:tc>
        <w:tc>
          <w:tcPr>
            <w:tcW w:w="2769" w:type="dxa"/>
          </w:tcPr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6-11</w:t>
            </w:r>
          </w:p>
          <w:p w:rsidR="006C17B4" w:rsidRPr="000B7882" w:rsidRDefault="00AF3E9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401A49" w:rsidRPr="000B7882" w:rsidTr="00F5536F">
        <w:tc>
          <w:tcPr>
            <w:tcW w:w="4150" w:type="dxa"/>
          </w:tcPr>
          <w:p w:rsidR="00401A49" w:rsidRPr="000B7882" w:rsidRDefault="00401A49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401A49" w:rsidRPr="000B7882" w:rsidRDefault="00401A49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769" w:type="dxa"/>
          </w:tcPr>
          <w:p w:rsidR="00401A49" w:rsidRPr="000B7882" w:rsidRDefault="00401A49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401A49" w:rsidRPr="000B7882" w:rsidRDefault="00401A49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155E11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ережесін сақтау-бұл қатаң тәртіп» атты жолда жүру ере</w:t>
            </w:r>
            <w:r w:rsidR="00E8009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жесін оқып үйренуге байланысты 1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 сыныптар арасында</w:t>
            </w:r>
          </w:p>
          <w:p w:rsidR="006C17B4" w:rsidRPr="000B7882" w:rsidRDefault="00155E11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 </w:t>
            </w:r>
            <w:r w:rsidR="00AF3E9E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2769" w:type="dxa"/>
          </w:tcPr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1-6</w:t>
            </w:r>
          </w:p>
          <w:p w:rsidR="006C17B4" w:rsidRPr="000B7882" w:rsidRDefault="00AF3E9E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E8009D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Әбілдаева А.А.</w:t>
            </w:r>
          </w:p>
        </w:tc>
        <w:tc>
          <w:tcPr>
            <w:tcW w:w="2402" w:type="dxa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155E11" w:rsidRPr="000B7882" w:rsidRDefault="00155E11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жол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жоқ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 </w:t>
            </w:r>
          </w:p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 оқушыларының арасында бейнероликтер байқауын өткізу</w:t>
            </w:r>
          </w:p>
        </w:tc>
        <w:tc>
          <w:tcPr>
            <w:tcW w:w="2769" w:type="dxa"/>
          </w:tcPr>
          <w:p w:rsidR="006C17B4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8-9 сынып жетекшілері</w:t>
            </w:r>
          </w:p>
        </w:tc>
        <w:tc>
          <w:tcPr>
            <w:tcW w:w="2402" w:type="dxa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«Діни экстремизмнің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 алу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атты 8-11 сынып оқушылары арасында  дөңгелек үстел</w:t>
            </w:r>
          </w:p>
        </w:tc>
        <w:tc>
          <w:tcPr>
            <w:tcW w:w="2769" w:type="dxa"/>
          </w:tcPr>
          <w:p w:rsidR="006C17B4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Әділбекова Ж.Ә.</w:t>
            </w:r>
          </w:p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</w:tc>
        <w:tc>
          <w:tcPr>
            <w:tcW w:w="2402" w:type="dxa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</w:tc>
        <w:tc>
          <w:tcPr>
            <w:tcW w:w="5663" w:type="dxa"/>
          </w:tcPr>
          <w:p w:rsidR="006C17B4" w:rsidRPr="000B7882" w:rsidRDefault="00E16001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бұзушылық жақсыға әкелмей</w:t>
            </w:r>
            <w:r w:rsidR="006C17B4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ді»  атты 5-7 сынып оқушылары арасында пікірталас өткізу</w:t>
            </w:r>
          </w:p>
        </w:tc>
        <w:tc>
          <w:tcPr>
            <w:tcW w:w="2769" w:type="dxa"/>
          </w:tcPr>
          <w:p w:rsidR="006C17B4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жетекшілері</w:t>
            </w:r>
          </w:p>
        </w:tc>
        <w:tc>
          <w:tcPr>
            <w:tcW w:w="2402" w:type="dxa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</w:t>
            </w:r>
            <w:r w:rsidR="00E8009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ашқы қазақ ғарышкерлері» атты 1-11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 арасында тәрбие сағатын өткізу</w:t>
            </w:r>
          </w:p>
        </w:tc>
        <w:tc>
          <w:tcPr>
            <w:tcW w:w="2769" w:type="dxa"/>
            <w:vAlign w:val="center"/>
          </w:tcPr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C17B4" w:rsidRPr="000B7882" w:rsidRDefault="00E1600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8009D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әкем ең жақсы адам» атты 1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 сынып оқушылары арасында отбасылық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-спорттық сайыс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 (әке мен баланы қатыстыру)</w:t>
            </w:r>
          </w:p>
        </w:tc>
        <w:tc>
          <w:tcPr>
            <w:tcW w:w="2769" w:type="dxa"/>
            <w:vAlign w:val="center"/>
          </w:tcPr>
          <w:p w:rsidR="006C17B4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E8009D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Тәлімгер,</w:t>
            </w:r>
          </w:p>
          <w:p w:rsidR="00E8009D" w:rsidRPr="000B7882" w:rsidRDefault="00E8009D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пән бірлесітігі</w:t>
            </w:r>
          </w:p>
        </w:tc>
        <w:tc>
          <w:tcPr>
            <w:tcW w:w="2402" w:type="dxa"/>
            <w:vAlign w:val="center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7D3FB6" w:rsidRPr="000B7882" w:rsidTr="00F5536F">
        <w:tc>
          <w:tcPr>
            <w:tcW w:w="4150" w:type="dxa"/>
          </w:tcPr>
          <w:p w:rsidR="006C17B4" w:rsidRPr="000B7882" w:rsidRDefault="006C17B4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5663" w:type="dxa"/>
            <w:vAlign w:val="center"/>
          </w:tcPr>
          <w:p w:rsidR="006C17B4" w:rsidRPr="000B7882" w:rsidRDefault="006C17B4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– тіршіліктің көзі» атты тәрбие сағатын өткізу</w:t>
            </w:r>
          </w:p>
        </w:tc>
        <w:tc>
          <w:tcPr>
            <w:tcW w:w="2769" w:type="dxa"/>
            <w:vAlign w:val="center"/>
          </w:tcPr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6C17B4" w:rsidRPr="000B7882" w:rsidRDefault="00EC583B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6C17B4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155E11" w:rsidRPr="000B7882" w:rsidTr="00F5536F">
        <w:tc>
          <w:tcPr>
            <w:tcW w:w="4150" w:type="dxa"/>
          </w:tcPr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155E11" w:rsidRPr="000B7882" w:rsidRDefault="00155E11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769" w:type="dxa"/>
            <w:vAlign w:val="center"/>
          </w:tcPr>
          <w:p w:rsidR="00155E11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  <w:vAlign w:val="center"/>
          </w:tcPr>
          <w:p w:rsidR="00155E11" w:rsidRPr="000B7882" w:rsidRDefault="00155E11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1A49" w:rsidRPr="000B7882" w:rsidTr="00F5536F">
        <w:tc>
          <w:tcPr>
            <w:tcW w:w="4150" w:type="dxa"/>
          </w:tcPr>
          <w:p w:rsidR="00401A49" w:rsidRPr="000B7882" w:rsidRDefault="00401A49" w:rsidP="00401A49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401A49" w:rsidRPr="000B7882" w:rsidRDefault="00401A49" w:rsidP="006C1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401A49" w:rsidRPr="000B7882" w:rsidRDefault="00401A49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 мамыр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халықтар бірлігі күні» мерекесіне байланысты іс-шаралар</w:t>
            </w:r>
          </w:p>
        </w:tc>
        <w:tc>
          <w:tcPr>
            <w:tcW w:w="2769" w:type="dxa"/>
            <w:vAlign w:val="center"/>
          </w:tcPr>
          <w:p w:rsidR="00401A49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401A49" w:rsidRPr="000B7882" w:rsidRDefault="00155E11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401A49" w:rsidRPr="000B7882" w:rsidRDefault="00401A49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401A49" w:rsidRPr="000B7882" w:rsidTr="00F5536F">
        <w:tc>
          <w:tcPr>
            <w:tcW w:w="4150" w:type="dxa"/>
          </w:tcPr>
          <w:p w:rsidR="00401A49" w:rsidRPr="000B7882" w:rsidRDefault="00401A49" w:rsidP="00401A49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401A49" w:rsidRPr="000B7882" w:rsidRDefault="00401A49" w:rsidP="00401A49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401A49" w:rsidRPr="000B7882" w:rsidRDefault="00401A49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«7 мамыр 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 күні» мерекесіне байланысты іс-шаралар</w:t>
            </w:r>
          </w:p>
        </w:tc>
        <w:tc>
          <w:tcPr>
            <w:tcW w:w="2769" w:type="dxa"/>
            <w:vAlign w:val="center"/>
          </w:tcPr>
          <w:p w:rsidR="00401A49" w:rsidRPr="000B7882" w:rsidRDefault="00155E11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155E11"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02" w:type="dxa"/>
            <w:vAlign w:val="center"/>
          </w:tcPr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401A49" w:rsidRPr="000B7882" w:rsidRDefault="00401A49" w:rsidP="00401A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840DD3">
        <w:tc>
          <w:tcPr>
            <w:tcW w:w="4150" w:type="dxa"/>
          </w:tcPr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</w:tcPr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мамыр «Сап түзе, жас ұлан»  9-10 сынып оқушылары арасында а әскери спорттық сайыс өткізу</w:t>
            </w:r>
          </w:p>
        </w:tc>
        <w:tc>
          <w:tcPr>
            <w:tcW w:w="2769" w:type="dxa"/>
          </w:tcPr>
          <w:p w:rsidR="00F46B88" w:rsidRPr="000B7882" w:rsidRDefault="00F46B88" w:rsidP="00F46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 Е.Ж.</w:t>
            </w:r>
          </w:p>
        </w:tc>
        <w:tc>
          <w:tcPr>
            <w:tcW w:w="2402" w:type="dxa"/>
          </w:tcPr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Отан соғысының 77-жылдық мерекесіне байланысты «Ұлттың ұланы - жеңіс қыраны» атты соғыс және еңбек ардагерлерімен  кездесу кешін өткізу.</w:t>
            </w:r>
          </w:p>
        </w:tc>
        <w:tc>
          <w:tcPr>
            <w:tcW w:w="2769" w:type="dxa"/>
          </w:tcPr>
          <w:p w:rsidR="00F46B88" w:rsidRPr="000B7882" w:rsidRDefault="00F46B88" w:rsidP="00155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Ғ.М.</w:t>
            </w:r>
          </w:p>
          <w:p w:rsidR="00F46B88" w:rsidRPr="000B7882" w:rsidRDefault="00F46B88" w:rsidP="00155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840DD3">
        <w:tc>
          <w:tcPr>
            <w:tcW w:w="4150" w:type="dxa"/>
          </w:tcPr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</w:tc>
        <w:tc>
          <w:tcPr>
            <w:tcW w:w="5663" w:type="dxa"/>
          </w:tcPr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– мамыр ұлттық ойындар күніне орай көңілді жарыстар ұйымдастыру</w:t>
            </w:r>
          </w:p>
        </w:tc>
        <w:tc>
          <w:tcPr>
            <w:tcW w:w="2769" w:type="dxa"/>
            <w:vAlign w:val="center"/>
          </w:tcPr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 С.И.</w:t>
            </w:r>
          </w:p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Жаханов Х.М.</w:t>
            </w:r>
          </w:p>
        </w:tc>
        <w:tc>
          <w:tcPr>
            <w:tcW w:w="2402" w:type="dxa"/>
            <w:vAlign w:val="center"/>
          </w:tcPr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84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«Сыңғырла  соңғы қоңырау» атты тақырыпта соңғы қоңырау мерекесін өткізу</w:t>
            </w:r>
          </w:p>
        </w:tc>
        <w:tc>
          <w:tcPr>
            <w:tcW w:w="2769" w:type="dxa"/>
          </w:tcPr>
          <w:p w:rsidR="00F46B88" w:rsidRPr="000B7882" w:rsidRDefault="00F46B88" w:rsidP="006C1007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F46B88" w:rsidRPr="000B7882" w:rsidRDefault="00F46B88" w:rsidP="006C1007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«Репрессияға ұшыраған ақын жазушылар» атты  Қуғын-сүргін құрбандарын еске алу күніне байланысты мектепішілік жиын өткізу</w:t>
            </w:r>
          </w:p>
        </w:tc>
        <w:tc>
          <w:tcPr>
            <w:tcW w:w="2769" w:type="dxa"/>
          </w:tcPr>
          <w:p w:rsidR="00F46B88" w:rsidRPr="000B7882" w:rsidRDefault="00F46B88" w:rsidP="006C1007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F46B88" w:rsidRPr="000B7882" w:rsidRDefault="00F46B88" w:rsidP="006C1007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402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«Түнгі қаладағы балалар», «Жасөспірім – Көше» жедел профилактикалық шара барысында мұғалімдердің қатысуымен пед патруль ұйымдастыру</w:t>
            </w:r>
          </w:p>
        </w:tc>
        <w:tc>
          <w:tcPr>
            <w:tcW w:w="2769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2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F46B88" w:rsidRPr="000B7882" w:rsidRDefault="00F46B88" w:rsidP="006C1007">
            <w:pPr>
              <w:pStyle w:val="a5"/>
              <w:numPr>
                <w:ilvl w:val="0"/>
                <w:numId w:val="3"/>
              </w:numPr>
              <w:ind w:left="69" w:right="79" w:firstLine="0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Психологтардың қатысуымен педагогтар, туыстар және өзге де бейтаныс адамдар тарапынан болған немесе әрекеттенген зорлық-зомбылық фактілерін анықтау мақсатында «тәуекел» тобындағы кәмелетке толмағандармен «жасырын сауалнамалар» алу жұмыстарын жүргізу</w:t>
            </w:r>
          </w:p>
          <w:p w:rsidR="00F46B88" w:rsidRPr="000B7882" w:rsidRDefault="00F46B88" w:rsidP="006C1007">
            <w:pPr>
              <w:pStyle w:val="a5"/>
              <w:numPr>
                <w:ilvl w:val="0"/>
                <w:numId w:val="3"/>
              </w:numPr>
              <w:ind w:right="79"/>
              <w:jc w:val="center"/>
              <w:rPr>
                <w:sz w:val="24"/>
                <w:szCs w:val="24"/>
                <w:lang w:val="kk-KZ"/>
              </w:rPr>
            </w:pPr>
            <w:r w:rsidRPr="000B7882">
              <w:rPr>
                <w:sz w:val="24"/>
                <w:szCs w:val="24"/>
                <w:lang w:val="kk-KZ"/>
              </w:rPr>
              <w:t>Жасырын сауалнама сұрақтарын арнайы мамандарды қатыстыру арқылы жасақтау. Жасырын сауалнамалар нәтижелері бойынша жергілікті комиссиялардың отырыстарын қарау</w:t>
            </w:r>
          </w:p>
        </w:tc>
        <w:tc>
          <w:tcPr>
            <w:tcW w:w="2769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инспекторы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AE6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2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мекемелеріне дәлелсіз себептермен қатыспайтын және оқудан жалтаратын кәмелетке толмаған балаларды анықтау</w:t>
            </w:r>
          </w:p>
        </w:tc>
        <w:tc>
          <w:tcPr>
            <w:tcW w:w="2769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2402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  <w:vAlign w:val="center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«Жас Ұлан» қатарына оқушыларды қабылдау</w:t>
            </w:r>
          </w:p>
        </w:tc>
        <w:tc>
          <w:tcPr>
            <w:tcW w:w="2769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тәлімгері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қазақстандық патриотизм мен азаматтықты тәрбиелеу, құқықтық тәрбие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3" w:type="dxa"/>
          </w:tcPr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4 -маусым «Қазақстан Республикасының  рәміздері» күніне  орай «Рәміздерім менің мақтанышым» атты 5-7 сынып оқушылары арасында тәрбие сағатын өткізу</w:t>
            </w:r>
          </w:p>
        </w:tc>
        <w:tc>
          <w:tcPr>
            <w:tcW w:w="2769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F46B88" w:rsidRPr="006B3AD8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 оқушылары арасында А.Құнанбаев қарасөздерін талдау бойынша  оқырмандар конференция өткізу</w:t>
            </w:r>
          </w:p>
        </w:tc>
        <w:tc>
          <w:tcPr>
            <w:tcW w:w="2769" w:type="dxa"/>
          </w:tcPr>
          <w:p w:rsidR="00F46B88" w:rsidRPr="006B3AD8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кітапханашылары</w:t>
            </w:r>
          </w:p>
        </w:tc>
        <w:tc>
          <w:tcPr>
            <w:tcW w:w="2402" w:type="dxa"/>
          </w:tcPr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  <w:vAlign w:val="center"/>
          </w:tcPr>
          <w:p w:rsidR="00F46B88" w:rsidRPr="006B3AD8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соныңда «Көп оқып, көп білуге ұмтыл!» атты мектеп оқушылары оқуға міндетті 30 кітап оқуға белсене қатысқан, көп оқыған үздікпен танылған оқушыны марапаттау</w:t>
            </w:r>
          </w:p>
        </w:tc>
        <w:tc>
          <w:tcPr>
            <w:tcW w:w="2769" w:type="dxa"/>
            <w:vAlign w:val="center"/>
          </w:tcPr>
          <w:p w:rsidR="00F46B88" w:rsidRPr="006B3AD8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F46B88" w:rsidRPr="006B3AD8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402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- өмір айнасы» атты 8-11 сынып оқушылары арасында тәрбие сағатын өткізу</w:t>
            </w:r>
          </w:p>
        </w:tc>
        <w:tc>
          <w:tcPr>
            <w:tcW w:w="2769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402" w:type="dxa"/>
            <w:vAlign w:val="center"/>
          </w:tcPr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</w:tc>
        <w:tc>
          <w:tcPr>
            <w:tcW w:w="5663" w:type="dxa"/>
            <w:vAlign w:val="center"/>
          </w:tcPr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аналармен жалпы мектепішілік жиналыс өткізу.</w:t>
            </w:r>
          </w:p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-2021-2022 оқу жылының қорытындысы</w:t>
            </w:r>
          </w:p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-Оқушылардың жағы тынығуын ұйымдастыру</w:t>
            </w:r>
          </w:p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-Соңғы қоңырау мерекесі мен мектеп бітіру кешін ұйымдастыру</w:t>
            </w:r>
          </w:p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-Оқушылардың мем.к емтиханға дайындығы</w:t>
            </w:r>
          </w:p>
          <w:p w:rsidR="00F46B88" w:rsidRPr="000B7882" w:rsidRDefault="00F46B88" w:rsidP="006C1007">
            <w:pPr>
              <w:tabs>
                <w:tab w:val="left" w:pos="11480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-Жаз маусымдағы оқушылардың құқық бұзушылықтарының алдын алу</w:t>
            </w:r>
          </w:p>
          <w:p w:rsidR="00F46B88" w:rsidRPr="000B7882" w:rsidRDefault="00F46B88" w:rsidP="006C1007">
            <w:pPr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9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 Ғ.М.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402" w:type="dxa"/>
            <w:vAlign w:val="center"/>
          </w:tcPr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c>
          <w:tcPr>
            <w:tcW w:w="4150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Көпмәдениеттік және көркем-эстетикалық тәрбие</w:t>
            </w:r>
          </w:p>
        </w:tc>
        <w:tc>
          <w:tcPr>
            <w:tcW w:w="5663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«Жігітке жеті өнер де аз» атты жігіттер арасында ұлттық ойындардан сайыс</w:t>
            </w:r>
          </w:p>
        </w:tc>
        <w:tc>
          <w:tcPr>
            <w:tcW w:w="2769" w:type="dxa"/>
            <w:vAlign w:val="center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пән бірлестігі</w:t>
            </w:r>
          </w:p>
        </w:tc>
        <w:tc>
          <w:tcPr>
            <w:tcW w:w="2402" w:type="dxa"/>
            <w:vAlign w:val="center"/>
          </w:tcPr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:rsidR="00F46B88" w:rsidRPr="000B7882" w:rsidRDefault="00F46B88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  <w:tr w:rsidR="00F46B88" w:rsidRPr="000B7882" w:rsidTr="00F5536F">
        <w:trPr>
          <w:trHeight w:val="70"/>
        </w:trPr>
        <w:tc>
          <w:tcPr>
            <w:tcW w:w="4150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</w:tc>
        <w:tc>
          <w:tcPr>
            <w:tcW w:w="5663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Туған жердің тарихы мен шежіресін зерделеп  тарихи орындарға саяхат жасау, зерттеу, насихаттау</w:t>
            </w: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 қаланың тарихи орындарына экскурсия ұйымдастыру</w:t>
            </w:r>
          </w:p>
        </w:tc>
        <w:tc>
          <w:tcPr>
            <w:tcW w:w="2769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2402" w:type="dxa"/>
          </w:tcPr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 </w:t>
            </w:r>
          </w:p>
          <w:p w:rsidR="00F46B88" w:rsidRPr="000B7882" w:rsidRDefault="00F46B88" w:rsidP="006C1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</w:t>
            </w:r>
          </w:p>
        </w:tc>
      </w:tr>
    </w:tbl>
    <w:p w:rsidR="00EF69CE" w:rsidRDefault="00EF69CE" w:rsidP="006C1007">
      <w:pPr>
        <w:jc w:val="center"/>
        <w:rPr>
          <w:rFonts w:ascii="Times New Roman" w:hAnsi="Times New Roman" w:cs="Times New Roman"/>
          <w:lang w:val="kk-KZ"/>
        </w:rPr>
      </w:pPr>
    </w:p>
    <w:p w:rsidR="00840DD3" w:rsidRDefault="00840DD3" w:rsidP="006C1007">
      <w:pPr>
        <w:jc w:val="center"/>
        <w:rPr>
          <w:rFonts w:ascii="Times New Roman" w:hAnsi="Times New Roman" w:cs="Times New Roman"/>
          <w:lang w:val="kk-KZ"/>
        </w:rPr>
      </w:pPr>
    </w:p>
    <w:p w:rsidR="00840DD3" w:rsidRDefault="00840DD3" w:rsidP="006C1007">
      <w:pPr>
        <w:jc w:val="center"/>
        <w:rPr>
          <w:rFonts w:ascii="Times New Roman" w:hAnsi="Times New Roman" w:cs="Times New Roman"/>
          <w:lang w:val="kk-KZ"/>
        </w:rPr>
      </w:pPr>
    </w:p>
    <w:p w:rsidR="00840DD3" w:rsidRDefault="00840DD3" w:rsidP="006C1007">
      <w:pPr>
        <w:jc w:val="center"/>
        <w:rPr>
          <w:rFonts w:ascii="Times New Roman" w:hAnsi="Times New Roman" w:cs="Times New Roman"/>
          <w:lang w:val="kk-KZ"/>
        </w:rPr>
      </w:pPr>
    </w:p>
    <w:p w:rsidR="00840DD3" w:rsidRDefault="00840DD3" w:rsidP="006C1007">
      <w:pPr>
        <w:jc w:val="center"/>
        <w:rPr>
          <w:rFonts w:ascii="Times New Roman" w:hAnsi="Times New Roman" w:cs="Times New Roman"/>
          <w:lang w:val="kk-KZ"/>
        </w:rPr>
      </w:pPr>
    </w:p>
    <w:p w:rsidR="00840DD3" w:rsidRDefault="00840DD3" w:rsidP="006C1007">
      <w:pPr>
        <w:jc w:val="center"/>
        <w:rPr>
          <w:rFonts w:ascii="Times New Roman" w:hAnsi="Times New Roman" w:cs="Times New Roman"/>
          <w:lang w:val="kk-KZ"/>
        </w:rPr>
      </w:pPr>
    </w:p>
    <w:p w:rsidR="00840DD3" w:rsidRDefault="00840DD3" w:rsidP="006C1007">
      <w:pPr>
        <w:jc w:val="center"/>
        <w:rPr>
          <w:rFonts w:ascii="Times New Roman" w:hAnsi="Times New Roman" w:cs="Times New Roman"/>
          <w:lang w:val="kk-KZ"/>
        </w:rPr>
      </w:pPr>
    </w:p>
    <w:p w:rsidR="00840DD3" w:rsidRPr="00E80BB3" w:rsidRDefault="00840DD3" w:rsidP="006C1007">
      <w:pPr>
        <w:jc w:val="center"/>
        <w:rPr>
          <w:rFonts w:ascii="Times New Roman" w:hAnsi="Times New Roman" w:cs="Times New Roman"/>
          <w:lang w:val="kk-KZ"/>
        </w:rPr>
      </w:pPr>
    </w:p>
    <w:sectPr w:rsidR="00840DD3" w:rsidRPr="00E80BB3" w:rsidSect="00E82BCF">
      <w:pgSz w:w="16838" w:h="11906" w:orient="landscape"/>
      <w:pgMar w:top="426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769"/>
    <w:multiLevelType w:val="hybridMultilevel"/>
    <w:tmpl w:val="32880DB4"/>
    <w:lvl w:ilvl="0" w:tplc="C0B2233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57D6675"/>
    <w:multiLevelType w:val="hybridMultilevel"/>
    <w:tmpl w:val="757A6324"/>
    <w:lvl w:ilvl="0" w:tplc="0419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31D48"/>
    <w:multiLevelType w:val="hybridMultilevel"/>
    <w:tmpl w:val="17FE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26948"/>
    <w:multiLevelType w:val="hybridMultilevel"/>
    <w:tmpl w:val="57DA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84CC9"/>
    <w:multiLevelType w:val="hybridMultilevel"/>
    <w:tmpl w:val="757A6324"/>
    <w:lvl w:ilvl="0" w:tplc="0419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C4EC5"/>
    <w:multiLevelType w:val="hybridMultilevel"/>
    <w:tmpl w:val="2188D75A"/>
    <w:lvl w:ilvl="0" w:tplc="030AEE2E">
      <w:start w:val="7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>
    <w:nsid w:val="5DBF2F3F"/>
    <w:multiLevelType w:val="hybridMultilevel"/>
    <w:tmpl w:val="A5DC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96FB5"/>
    <w:multiLevelType w:val="hybridMultilevel"/>
    <w:tmpl w:val="8286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F7"/>
    <w:rsid w:val="0000337E"/>
    <w:rsid w:val="0001176C"/>
    <w:rsid w:val="0002236F"/>
    <w:rsid w:val="00026B9C"/>
    <w:rsid w:val="00074F7E"/>
    <w:rsid w:val="00083028"/>
    <w:rsid w:val="000907E4"/>
    <w:rsid w:val="000A3D78"/>
    <w:rsid w:val="000A636A"/>
    <w:rsid w:val="000A68A8"/>
    <w:rsid w:val="000B31A5"/>
    <w:rsid w:val="000B4A1A"/>
    <w:rsid w:val="000B6E1D"/>
    <w:rsid w:val="000B7882"/>
    <w:rsid w:val="000B7D9F"/>
    <w:rsid w:val="000C407C"/>
    <w:rsid w:val="000D74BF"/>
    <w:rsid w:val="000E5CEF"/>
    <w:rsid w:val="0011202D"/>
    <w:rsid w:val="0012448C"/>
    <w:rsid w:val="0014532D"/>
    <w:rsid w:val="00151A13"/>
    <w:rsid w:val="00155E11"/>
    <w:rsid w:val="00162E79"/>
    <w:rsid w:val="001833A5"/>
    <w:rsid w:val="001A4B83"/>
    <w:rsid w:val="001B23DD"/>
    <w:rsid w:val="001B78AB"/>
    <w:rsid w:val="001D4627"/>
    <w:rsid w:val="00210CCF"/>
    <w:rsid w:val="00214D6A"/>
    <w:rsid w:val="00217C9A"/>
    <w:rsid w:val="002202E8"/>
    <w:rsid w:val="00243FEE"/>
    <w:rsid w:val="00246459"/>
    <w:rsid w:val="002559D2"/>
    <w:rsid w:val="002927D1"/>
    <w:rsid w:val="00297A04"/>
    <w:rsid w:val="002A48D9"/>
    <w:rsid w:val="002B6A10"/>
    <w:rsid w:val="002C53D0"/>
    <w:rsid w:val="002F6632"/>
    <w:rsid w:val="00300C78"/>
    <w:rsid w:val="00321016"/>
    <w:rsid w:val="00321EDE"/>
    <w:rsid w:val="00335AE5"/>
    <w:rsid w:val="0034150E"/>
    <w:rsid w:val="00341EEA"/>
    <w:rsid w:val="0034501F"/>
    <w:rsid w:val="0035123E"/>
    <w:rsid w:val="00365B22"/>
    <w:rsid w:val="003912C8"/>
    <w:rsid w:val="003D41CD"/>
    <w:rsid w:val="003D79CE"/>
    <w:rsid w:val="003E401E"/>
    <w:rsid w:val="003E78D8"/>
    <w:rsid w:val="00401A49"/>
    <w:rsid w:val="004226A2"/>
    <w:rsid w:val="00450D09"/>
    <w:rsid w:val="00463B1C"/>
    <w:rsid w:val="004915AB"/>
    <w:rsid w:val="004C2ED8"/>
    <w:rsid w:val="004C6A06"/>
    <w:rsid w:val="00534032"/>
    <w:rsid w:val="005612E4"/>
    <w:rsid w:val="005622BF"/>
    <w:rsid w:val="00565A08"/>
    <w:rsid w:val="00573377"/>
    <w:rsid w:val="00590581"/>
    <w:rsid w:val="00592476"/>
    <w:rsid w:val="005A2BE1"/>
    <w:rsid w:val="005D5ED6"/>
    <w:rsid w:val="00607C56"/>
    <w:rsid w:val="00644B37"/>
    <w:rsid w:val="00651383"/>
    <w:rsid w:val="006614D4"/>
    <w:rsid w:val="00666900"/>
    <w:rsid w:val="006754A4"/>
    <w:rsid w:val="006A5C00"/>
    <w:rsid w:val="006A7E1B"/>
    <w:rsid w:val="006B168F"/>
    <w:rsid w:val="006B3AD8"/>
    <w:rsid w:val="006C1007"/>
    <w:rsid w:val="006C17B4"/>
    <w:rsid w:val="006E00A6"/>
    <w:rsid w:val="006E11DE"/>
    <w:rsid w:val="006F724C"/>
    <w:rsid w:val="00724CD9"/>
    <w:rsid w:val="0079695D"/>
    <w:rsid w:val="007B5AF1"/>
    <w:rsid w:val="007D2A42"/>
    <w:rsid w:val="007D3C8C"/>
    <w:rsid w:val="007D3FB6"/>
    <w:rsid w:val="007D6DB6"/>
    <w:rsid w:val="007D7201"/>
    <w:rsid w:val="00804F84"/>
    <w:rsid w:val="008064A5"/>
    <w:rsid w:val="00807C0E"/>
    <w:rsid w:val="008274DA"/>
    <w:rsid w:val="00830D97"/>
    <w:rsid w:val="00832B62"/>
    <w:rsid w:val="00840DD3"/>
    <w:rsid w:val="00846878"/>
    <w:rsid w:val="00861FC2"/>
    <w:rsid w:val="00891B77"/>
    <w:rsid w:val="008A2128"/>
    <w:rsid w:val="008A2264"/>
    <w:rsid w:val="008A37D5"/>
    <w:rsid w:val="008D0433"/>
    <w:rsid w:val="008D0F8D"/>
    <w:rsid w:val="00903A87"/>
    <w:rsid w:val="0090674D"/>
    <w:rsid w:val="009329C7"/>
    <w:rsid w:val="009405DF"/>
    <w:rsid w:val="00943A6B"/>
    <w:rsid w:val="0095200A"/>
    <w:rsid w:val="009551E9"/>
    <w:rsid w:val="009727C7"/>
    <w:rsid w:val="00987068"/>
    <w:rsid w:val="009874EA"/>
    <w:rsid w:val="009A5CBB"/>
    <w:rsid w:val="009C13B6"/>
    <w:rsid w:val="009D083B"/>
    <w:rsid w:val="009D5FB0"/>
    <w:rsid w:val="00A07994"/>
    <w:rsid w:val="00A45F3B"/>
    <w:rsid w:val="00A54F1F"/>
    <w:rsid w:val="00A61D8D"/>
    <w:rsid w:val="00A86568"/>
    <w:rsid w:val="00AA0770"/>
    <w:rsid w:val="00AA0F4B"/>
    <w:rsid w:val="00AC562E"/>
    <w:rsid w:val="00AD31A9"/>
    <w:rsid w:val="00AD540B"/>
    <w:rsid w:val="00AD543D"/>
    <w:rsid w:val="00AE69FF"/>
    <w:rsid w:val="00AF23BF"/>
    <w:rsid w:val="00AF3E9E"/>
    <w:rsid w:val="00B06835"/>
    <w:rsid w:val="00B4017F"/>
    <w:rsid w:val="00B56181"/>
    <w:rsid w:val="00B56B9B"/>
    <w:rsid w:val="00B6503B"/>
    <w:rsid w:val="00B77DCD"/>
    <w:rsid w:val="00B85870"/>
    <w:rsid w:val="00BE5C97"/>
    <w:rsid w:val="00BF70E4"/>
    <w:rsid w:val="00C0589A"/>
    <w:rsid w:val="00C26D38"/>
    <w:rsid w:val="00C34C4E"/>
    <w:rsid w:val="00C62961"/>
    <w:rsid w:val="00C66034"/>
    <w:rsid w:val="00C7457C"/>
    <w:rsid w:val="00C845CD"/>
    <w:rsid w:val="00C865C6"/>
    <w:rsid w:val="00C9322D"/>
    <w:rsid w:val="00C96EF1"/>
    <w:rsid w:val="00C97E31"/>
    <w:rsid w:val="00CB5E9E"/>
    <w:rsid w:val="00CC18F2"/>
    <w:rsid w:val="00CE085E"/>
    <w:rsid w:val="00CF1594"/>
    <w:rsid w:val="00CF6200"/>
    <w:rsid w:val="00D0323F"/>
    <w:rsid w:val="00D07A10"/>
    <w:rsid w:val="00D150D5"/>
    <w:rsid w:val="00D539F7"/>
    <w:rsid w:val="00D65E0C"/>
    <w:rsid w:val="00D66C8A"/>
    <w:rsid w:val="00D7083F"/>
    <w:rsid w:val="00D73CB9"/>
    <w:rsid w:val="00DB0F3E"/>
    <w:rsid w:val="00DB2F90"/>
    <w:rsid w:val="00DE6A3B"/>
    <w:rsid w:val="00E16001"/>
    <w:rsid w:val="00E20C1E"/>
    <w:rsid w:val="00E211B7"/>
    <w:rsid w:val="00E23E30"/>
    <w:rsid w:val="00E30BCB"/>
    <w:rsid w:val="00E53502"/>
    <w:rsid w:val="00E54AB4"/>
    <w:rsid w:val="00E60DDF"/>
    <w:rsid w:val="00E619ED"/>
    <w:rsid w:val="00E8009D"/>
    <w:rsid w:val="00E80BB3"/>
    <w:rsid w:val="00E82BCF"/>
    <w:rsid w:val="00EA2CEE"/>
    <w:rsid w:val="00EC583B"/>
    <w:rsid w:val="00ED61C7"/>
    <w:rsid w:val="00ED7200"/>
    <w:rsid w:val="00ED74F5"/>
    <w:rsid w:val="00EF69CE"/>
    <w:rsid w:val="00F14B6F"/>
    <w:rsid w:val="00F23D2F"/>
    <w:rsid w:val="00F35FAE"/>
    <w:rsid w:val="00F46B88"/>
    <w:rsid w:val="00F53EFB"/>
    <w:rsid w:val="00F54B9D"/>
    <w:rsid w:val="00F5536F"/>
    <w:rsid w:val="00F569B9"/>
    <w:rsid w:val="00F725C7"/>
    <w:rsid w:val="00F777C5"/>
    <w:rsid w:val="00F824EA"/>
    <w:rsid w:val="00F90CAF"/>
    <w:rsid w:val="00FC43D9"/>
    <w:rsid w:val="00FD161D"/>
    <w:rsid w:val="00FD7D4B"/>
    <w:rsid w:val="00FF06A2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31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211B7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styleId="a6">
    <w:name w:val="Hyperlink"/>
    <w:uiPriority w:val="99"/>
    <w:rsid w:val="00E80BB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D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31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211B7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styleId="a6">
    <w:name w:val="Hyperlink"/>
    <w:uiPriority w:val="99"/>
    <w:rsid w:val="00E80BB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D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EC00-0AC1-4E74-B29A-B2F4ED01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17</Pages>
  <Words>4757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tarbie oku</dc:creator>
  <cp:keywords/>
  <dc:description/>
  <cp:lastModifiedBy>mektep</cp:lastModifiedBy>
  <cp:revision>1</cp:revision>
  <cp:lastPrinted>2021-09-06T12:12:00Z</cp:lastPrinted>
  <dcterms:created xsi:type="dcterms:W3CDTF">2021-08-14T04:49:00Z</dcterms:created>
  <dcterms:modified xsi:type="dcterms:W3CDTF">2023-10-11T05:55:00Z</dcterms:modified>
</cp:coreProperties>
</file>